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708"/>
        <w:gridCol w:w="2552"/>
        <w:gridCol w:w="1843"/>
        <w:gridCol w:w="1559"/>
        <w:gridCol w:w="1276"/>
        <w:gridCol w:w="1134"/>
        <w:gridCol w:w="1984"/>
        <w:gridCol w:w="1134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3B12E3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0" locked="0" layoutInCell="1" allowOverlap="1" wp14:anchorId="14B3D1F1" wp14:editId="5189C5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-55245</wp:posOffset>
                  </wp:positionV>
                  <wp:extent cx="409575" cy="542925"/>
                  <wp:effectExtent l="0" t="0" r="9525" b="9525"/>
                  <wp:wrapNone/>
                  <wp:docPr id="4" name="Imagen 4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35"/>
                          <a:stretch/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71FFAFC3" wp14:editId="7906AFDE">
                  <wp:simplePos x="0" y="0"/>
                  <wp:positionH relativeFrom="column">
                    <wp:posOffset>8672830</wp:posOffset>
                  </wp:positionH>
                  <wp:positionV relativeFrom="paragraph">
                    <wp:posOffset>-85725</wp:posOffset>
                  </wp:positionV>
                  <wp:extent cx="409575" cy="514350"/>
                  <wp:effectExtent l="0" t="0" r="9525" b="0"/>
                  <wp:wrapNone/>
                  <wp:docPr id="2" name="Imagen 2" descr="coordinaci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oordinaciones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r="85960"/>
                          <a:stretch/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5F2">
              <w:rPr>
                <w:sz w:val="24"/>
                <w:szCs w:val="24"/>
                <w:lang w:eastAsia="es-MX"/>
              </w:rPr>
              <w:t>MUNICIPIO DE 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DA13C1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4to</w:t>
            </w:r>
            <w:r w:rsidR="00864BAA">
              <w:rPr>
                <w:sz w:val="24"/>
                <w:szCs w:val="24"/>
                <w:lang w:eastAsia="es-MX"/>
              </w:rPr>
              <w:t xml:space="preserve"> Trimestre del 2018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4F6430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Info Technology Mexico Sa de Cv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Fortamun DF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DA13C1">
              <w:rPr>
                <w:color w:val="000000"/>
                <w:sz w:val="20"/>
                <w:lang w:eastAsia="es-MX"/>
              </w:rPr>
              <w:t>12,187,633.57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DA13C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29.70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1.</w:t>
      </w:r>
      <w:r w:rsidRPr="0023334C">
        <w:rPr>
          <w:lang w:val="es-MX"/>
        </w:rPr>
        <w:tab/>
      </w:r>
      <w:r w:rsidRPr="0023334C">
        <w:t>La reducción del saldo de su deuda pública bruta total con motivo de cada una de las amortizaciones a que se refiere este artículo, con relación al registrado al 31 de diciembre</w:t>
      </w:r>
      <w:r w:rsidR="00F50D9C">
        <w:t xml:space="preserve"> de 2017</w:t>
      </w:r>
      <w:r w:rsidRPr="0023334C">
        <w:t>.</w:t>
      </w:r>
    </w:p>
    <w:tbl>
      <w:tblPr>
        <w:tblpPr w:leftFromText="141" w:rightFromText="141" w:vertAnchor="text" w:tblpY="1"/>
        <w:tblOverlap w:val="never"/>
        <w:tblW w:w="62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480"/>
      </w:tblGrid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F50D9C">
              <w:rPr>
                <w:sz w:val="16"/>
                <w:szCs w:val="16"/>
                <w:lang w:eastAsia="es-MX"/>
              </w:rPr>
              <w:t>e del Año 2017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436D7D" w:rsidP="009D32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8A15FC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9D32B9">
              <w:rPr>
                <w:b/>
                <w:sz w:val="16"/>
                <w:szCs w:val="16"/>
                <w:lang w:eastAsia="es-MX"/>
              </w:rPr>
              <w:t>36,269,882.81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9D32B9" w:rsidP="00F67ED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</w:t>
            </w:r>
          </w:p>
        </w:tc>
      </w:tr>
      <w:tr w:rsidR="00436D7D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9D32B9"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36,269,882.81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1,215,949.08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35,053,933.73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405,316.36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36,648,617.37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Pr="00D10C40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2,764,023.91</w:t>
            </w:r>
          </w:p>
        </w:tc>
      </w:tr>
      <w:tr w:rsidR="009D32B9" w:rsidRPr="00D10C40" w:rsidTr="00652E6A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lastRenderedPageBreak/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B9" w:rsidRDefault="009D32B9" w:rsidP="00436D7D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31,884,593.46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2.</w:t>
      </w:r>
      <w:r w:rsidRPr="0023334C">
        <w:rPr>
          <w:lang w:val="es-MX"/>
        </w:rPr>
        <w:tab/>
      </w:r>
      <w:r w:rsidRPr="0023334C">
        <w:t xml:space="preserve">Un comparativo de la relación deuda pública bruta total a producto interno bruto del estado </w:t>
      </w:r>
    </w:p>
    <w:tbl>
      <w:tblPr>
        <w:tblpPr w:leftFromText="141" w:rightFromText="141" w:vertAnchor="text" w:tblpY="1"/>
        <w:tblOverlap w:val="never"/>
        <w:tblW w:w="672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1925"/>
      </w:tblGrid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2017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610,687,000,000.00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36,269,882.81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4F6430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29,295,720.03</w:t>
            </w:r>
          </w:p>
        </w:tc>
      </w:tr>
      <w:tr w:rsidR="007F4285" w:rsidRPr="00D10C40" w:rsidTr="007F4285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0.005939 %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4F6430">
              <w:rPr>
                <w:b/>
                <w:sz w:val="16"/>
                <w:szCs w:val="16"/>
                <w:lang w:eastAsia="es-MX"/>
              </w:rPr>
              <w:t>.005133</w:t>
            </w:r>
            <w:r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Pr="0023334C" w:rsidRDefault="00436D7D" w:rsidP="00436D7D">
      <w:pPr>
        <w:pStyle w:val="ROMANOS"/>
        <w:spacing w:line="278" w:lineRule="exact"/>
      </w:pPr>
      <w:r w:rsidRPr="0023334C">
        <w:rPr>
          <w:lang w:val="es-MX"/>
        </w:rPr>
        <w:t>3.</w:t>
      </w:r>
      <w:r w:rsidRPr="0023334C">
        <w:rPr>
          <w:lang w:val="es-MX"/>
        </w:rPr>
        <w:tab/>
      </w:r>
      <w:r w:rsidRPr="0023334C">
        <w:t>Un comparativo de la relación deuda pública bruta tota</w:t>
      </w:r>
      <w:r>
        <w:t xml:space="preserve">l a ingresos propio 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BD4C6C" w:rsidRPr="00D10C40" w:rsidTr="0045161D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de 2017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6,343,262.33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CE70B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 w:rsidRPr="00600595">
              <w:rPr>
                <w:b/>
                <w:sz w:val="16"/>
                <w:szCs w:val="16"/>
                <w:lang w:eastAsia="es-MX"/>
              </w:rPr>
              <w:t xml:space="preserve">$ </w:t>
            </w:r>
            <w:r w:rsidR="00CE70BE">
              <w:rPr>
                <w:b/>
                <w:sz w:val="16"/>
                <w:szCs w:val="16"/>
                <w:lang w:eastAsia="es-MX"/>
              </w:rPr>
              <w:t>5,521,136.73</w:t>
            </w:r>
          </w:p>
        </w:tc>
      </w:tr>
      <w:tr w:rsidR="00BD4C6C" w:rsidRPr="00D10C40" w:rsidTr="0045161D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36,269,882.81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D4C6C" w:rsidP="00CE70B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CE70BE">
              <w:rPr>
                <w:b/>
                <w:sz w:val="16"/>
                <w:szCs w:val="16"/>
                <w:lang w:eastAsia="es-MX"/>
              </w:rPr>
              <w:t>28,831,645.63</w:t>
            </w:r>
          </w:p>
        </w:tc>
      </w:tr>
      <w:tr w:rsidR="00BD4C6C" w:rsidRPr="00D10C40" w:rsidTr="0045161D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D10C40" w:rsidRDefault="00BD4C6C" w:rsidP="00BD4C6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4F6430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571.79</w:t>
            </w:r>
            <w:r w:rsidR="00BD4C6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6C" w:rsidRPr="00600595" w:rsidRDefault="00B84F5E" w:rsidP="00BD4C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522.20</w:t>
            </w:r>
            <w:r w:rsidR="00BD4C6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Pr="00AB4B19" w:rsidRDefault="00436D7D" w:rsidP="00436D7D"/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  <w:bookmarkStart w:id="0" w:name="_GoBack"/>
      <w:bookmarkEnd w:id="0"/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7D4E76" w:rsidP="00436D7D">
      <w:pPr>
        <w:tabs>
          <w:tab w:val="left" w:pos="1344"/>
        </w:tabs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5B48E2" wp14:editId="7B07EBC7">
                <wp:simplePos x="0" y="0"/>
                <wp:positionH relativeFrom="column">
                  <wp:posOffset>2476500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0" b="63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76" w:rsidRDefault="007D4E76" w:rsidP="007D4E76">
                            <w:pPr>
                              <w:jc w:val="center"/>
                            </w:pPr>
                            <w:r>
                              <w:t>PROF. JOSE DOLORES BRITO PECH</w:t>
                            </w:r>
                          </w:p>
                          <w:p w:rsidR="007D4E76" w:rsidRDefault="007D4E76" w:rsidP="007D4E76">
                            <w:pPr>
                              <w:jc w:val="center"/>
                            </w:pPr>
                            <w:r>
                              <w:t>PRESIDENTE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B48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5pt;margin-top:.7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" filled="f" stroked="f">
                <v:textbox style="mso-fit-shape-to-text:t">
                  <w:txbxContent>
                    <w:p w:rsidR="007D4E76" w:rsidRDefault="007D4E76" w:rsidP="007D4E76">
                      <w:pPr>
                        <w:jc w:val="center"/>
                      </w:pPr>
                      <w:r>
                        <w:t>PROF. JOSE DOLORES BRITO PECH</w:t>
                      </w:r>
                    </w:p>
                    <w:p w:rsidR="007D4E76" w:rsidRDefault="007D4E76" w:rsidP="007D4E76">
                      <w:pPr>
                        <w:jc w:val="center"/>
                      </w:pPr>
                      <w:r>
                        <w:t>PRESIDENTE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Default="0052215C" w:rsidP="0052215C"/>
    <w:p w:rsidR="0052215C" w:rsidRPr="0023334C" w:rsidRDefault="0052215C" w:rsidP="0052215C">
      <w:pPr>
        <w:pStyle w:val="ROMANOS"/>
        <w:spacing w:line="278" w:lineRule="exact"/>
      </w:pPr>
    </w:p>
    <w:p w:rsidR="0052215C" w:rsidRDefault="0052215C" w:rsidP="0052215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C746B" wp14:editId="4BFAED9C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Pr="00864BAA" w:rsidRDefault="0052215C" w:rsidP="0052215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C746B" id="_x0000_s1027" type="#_x0000_t202" style="position:absolute;margin-left:352.3pt;margin-top:6.2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52215C" w:rsidRPr="00864BAA" w:rsidRDefault="0052215C" w:rsidP="0052215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511C" wp14:editId="13869E67">
                <wp:simplePos x="0" y="0"/>
                <wp:positionH relativeFrom="column">
                  <wp:posOffset>-36830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 xml:space="preserve">C. </w:t>
                            </w:r>
                            <w:r w:rsidR="00DE4DC1">
                              <w:t>CARLOS RENE BALAM MEDINA</w:t>
                            </w:r>
                          </w:p>
                          <w:p w:rsidR="0052215C" w:rsidRDefault="0052215C" w:rsidP="0052215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A511C" id="_x0000_s1028" type="#_x0000_t202" style="position:absolute;margin-left:-2.9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" filled="f" stroked="f">
                <v:textbox style="mso-fit-shape-to-text:t">
                  <w:txbxContent>
                    <w:p w:rsidR="0052215C" w:rsidRDefault="0052215C" w:rsidP="0052215C">
                      <w:pPr>
                        <w:jc w:val="center"/>
                      </w:pPr>
                      <w:r>
                        <w:t xml:space="preserve">C. </w:t>
                      </w:r>
                      <w:r w:rsidR="00DE4DC1">
                        <w:t>CARLOS RENE BALAM MEDINA</w:t>
                      </w:r>
                    </w:p>
                    <w:p w:rsidR="0052215C" w:rsidRDefault="0052215C" w:rsidP="0052215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</w:p>
    <w:p w:rsidR="0052215C" w:rsidRPr="00436D7D" w:rsidRDefault="0052215C" w:rsidP="0052215C"/>
    <w:p w:rsidR="0052215C" w:rsidRPr="00436D7D" w:rsidRDefault="0052215C" w:rsidP="0052215C"/>
    <w:p w:rsidR="0052215C" w:rsidRDefault="0052215C" w:rsidP="00436D7D">
      <w:pPr>
        <w:tabs>
          <w:tab w:val="left" w:pos="1344"/>
        </w:tabs>
      </w:pPr>
    </w:p>
    <w:p w:rsidR="003B12E3" w:rsidRDefault="003B12E3" w:rsidP="00436D7D">
      <w:pPr>
        <w:tabs>
          <w:tab w:val="left" w:pos="1344"/>
        </w:tabs>
      </w:pPr>
    </w:p>
    <w:p w:rsidR="003B12E3" w:rsidRPr="00436D7D" w:rsidRDefault="003B12E3" w:rsidP="00436D7D">
      <w:pPr>
        <w:tabs>
          <w:tab w:val="left" w:pos="1344"/>
        </w:tabs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77BFD"/>
    <w:rsid w:val="000A2FB1"/>
    <w:rsid w:val="000A3CCD"/>
    <w:rsid w:val="00216E69"/>
    <w:rsid w:val="00287CEE"/>
    <w:rsid w:val="00294E3B"/>
    <w:rsid w:val="002F332B"/>
    <w:rsid w:val="003048B0"/>
    <w:rsid w:val="00387F3D"/>
    <w:rsid w:val="00397D7B"/>
    <w:rsid w:val="003B12E3"/>
    <w:rsid w:val="003F1EBA"/>
    <w:rsid w:val="00412340"/>
    <w:rsid w:val="00436D7D"/>
    <w:rsid w:val="004F6430"/>
    <w:rsid w:val="00514BBB"/>
    <w:rsid w:val="0052215C"/>
    <w:rsid w:val="00652E6A"/>
    <w:rsid w:val="006D78EF"/>
    <w:rsid w:val="00735C8A"/>
    <w:rsid w:val="007D4E76"/>
    <w:rsid w:val="007F4285"/>
    <w:rsid w:val="00805BB9"/>
    <w:rsid w:val="008165F2"/>
    <w:rsid w:val="00864BAA"/>
    <w:rsid w:val="00900271"/>
    <w:rsid w:val="00984DA4"/>
    <w:rsid w:val="009872F9"/>
    <w:rsid w:val="009D32B9"/>
    <w:rsid w:val="00A90022"/>
    <w:rsid w:val="00B36AC3"/>
    <w:rsid w:val="00B52265"/>
    <w:rsid w:val="00B71AF1"/>
    <w:rsid w:val="00B84F5E"/>
    <w:rsid w:val="00BD4C6C"/>
    <w:rsid w:val="00BE36CC"/>
    <w:rsid w:val="00C74850"/>
    <w:rsid w:val="00CE70BE"/>
    <w:rsid w:val="00DA13C1"/>
    <w:rsid w:val="00DB26EA"/>
    <w:rsid w:val="00DE4DC1"/>
    <w:rsid w:val="00F5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CORDINADORCONTABILID</cp:lastModifiedBy>
  <cp:revision>21</cp:revision>
  <cp:lastPrinted>2018-10-30T18:49:00Z</cp:lastPrinted>
  <dcterms:created xsi:type="dcterms:W3CDTF">2016-11-09T17:11:00Z</dcterms:created>
  <dcterms:modified xsi:type="dcterms:W3CDTF">2019-01-30T23:46:00Z</dcterms:modified>
</cp:coreProperties>
</file>