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87360B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1er Trimestre del 2020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Info Technology Mexico Sa de Cv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Fortamun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AD6CD6">
              <w:rPr>
                <w:color w:val="000000"/>
                <w:sz w:val="20"/>
                <w:lang w:eastAsia="es-MX"/>
              </w:rPr>
              <w:t>14,</w:t>
            </w:r>
            <w:r w:rsidR="006D3DC5">
              <w:rPr>
                <w:color w:val="000000"/>
                <w:sz w:val="20"/>
                <w:lang w:eastAsia="es-MX"/>
              </w:rPr>
              <w:t>800,677.30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6D3DC5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36.07</w:t>
            </w:r>
          </w:p>
        </w:tc>
      </w:tr>
      <w:tr w:rsidR="0087360B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7.70 %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Inversión publica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asi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794CE7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</w:t>
            </w:r>
            <w:r w:rsidR="00794CE7">
              <w:rPr>
                <w:color w:val="000000"/>
                <w:sz w:val="20"/>
                <w:lang w:eastAsia="es-MX"/>
              </w:rPr>
              <w:t>220,999.55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Fismun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794CE7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</w:t>
            </w:r>
            <w:r w:rsidR="00794CE7">
              <w:rPr>
                <w:color w:val="000000"/>
                <w:sz w:val="20"/>
                <w:lang w:eastAsia="es-MX"/>
              </w:rPr>
              <w:t>220,999.55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8047B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8047B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0 %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Pr="0023334C" w:rsidRDefault="00436D7D" w:rsidP="00436D7D">
      <w:pPr>
        <w:pStyle w:val="ROMANOS"/>
        <w:spacing w:line="278" w:lineRule="exact"/>
      </w:pPr>
      <w:r w:rsidRPr="0023334C">
        <w:rPr>
          <w:lang w:val="es-MX"/>
        </w:rPr>
        <w:t>1.</w:t>
      </w:r>
      <w:r w:rsidRPr="0023334C">
        <w:rPr>
          <w:lang w:val="es-MX"/>
        </w:rPr>
        <w:tab/>
      </w: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8047BE">
              <w:rPr>
                <w:sz w:val="16"/>
                <w:szCs w:val="16"/>
                <w:lang w:eastAsia="es-MX"/>
              </w:rPr>
              <w:t xml:space="preserve"> 2018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F67E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250,000.00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9D32B9"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28,228,604.34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500,000.00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27,728,604.34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500,001.22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B31" w:rsidRDefault="00F41B31" w:rsidP="00F41B31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27,228,603.12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F41B31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250,000.61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F41B31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28,228,603.73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Pr="0023334C" w:rsidRDefault="00436D7D" w:rsidP="006D3DC5">
      <w:pPr>
        <w:pStyle w:val="ROMANOS"/>
        <w:spacing w:line="278" w:lineRule="exact"/>
      </w:pPr>
      <w:r w:rsidRPr="0023334C">
        <w:rPr>
          <w:lang w:val="es-MX"/>
        </w:rPr>
        <w:t>2.</w:t>
      </w:r>
      <w:r w:rsidRPr="0023334C">
        <w:rPr>
          <w:lang w:val="es-MX"/>
        </w:rPr>
        <w:tab/>
      </w:r>
      <w:r w:rsidR="004C4421">
        <w:t>Un comparativo de la relación deuda pública bruta total a producto interno bruto del estado entre el</w:t>
      </w:r>
      <w:r w:rsidR="006D3DC5">
        <w:t xml:space="preserve"> </w:t>
      </w:r>
      <w:r w:rsidR="004C4421">
        <w:t>31 de diciembre del ejercicio fiscal anterior y la fecha de la amortización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8F690E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3975E0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0843D9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26,228,601.90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0843D9">
              <w:rPr>
                <w:b/>
                <w:sz w:val="16"/>
                <w:szCs w:val="16"/>
                <w:lang w:eastAsia="es-MX"/>
              </w:rPr>
              <w:t>.000045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436D7D" w:rsidRPr="0023334C" w:rsidRDefault="00436D7D" w:rsidP="006D3DC5">
      <w:pPr>
        <w:pStyle w:val="ROMANOS"/>
        <w:spacing w:line="278" w:lineRule="exact"/>
      </w:pPr>
      <w:r w:rsidRPr="0023334C">
        <w:rPr>
          <w:lang w:val="es-MX"/>
        </w:rPr>
        <w:lastRenderedPageBreak/>
        <w:t>3.</w:t>
      </w:r>
      <w:r w:rsidRPr="0023334C">
        <w:rPr>
          <w:lang w:val="es-MX"/>
        </w:rPr>
        <w:tab/>
      </w:r>
      <w:r w:rsidR="004C4421">
        <w:t>Un comparativo de la relación deuda pública bruta total a ingresos propios del estado o municipio,</w:t>
      </w:r>
      <w:r w:rsidR="006D3DC5">
        <w:t xml:space="preserve"> </w:t>
      </w:r>
      <w:r w:rsidR="004C4421">
        <w:t>según corresponda, entre el 31 de diciembre del ejercicio fiscal anterior y la fecha de la amortización.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BD4C6C" w:rsidRPr="00D10C40" w:rsidTr="0045161D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8047BE">
              <w:rPr>
                <w:sz w:val="16"/>
                <w:szCs w:val="16"/>
                <w:lang w:eastAsia="es-MX"/>
              </w:rPr>
              <w:t>de 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BD4C6C" w:rsidRPr="00D10C40" w:rsidTr="0045161D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47691D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5,521,137.00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BD4C6C" w:rsidP="006D3DC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6D3DC5">
              <w:rPr>
                <w:b/>
                <w:sz w:val="16"/>
                <w:szCs w:val="16"/>
                <w:lang w:eastAsia="es-MX"/>
              </w:rPr>
              <w:t>16,515,118.92</w:t>
            </w:r>
          </w:p>
        </w:tc>
      </w:tr>
      <w:tr w:rsidR="00BF1F42" w:rsidRPr="00D10C40" w:rsidTr="00852234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D10C40" w:rsidRDefault="00BF1F42" w:rsidP="00BF1F4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BF1F42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42" w:rsidRPr="00600595" w:rsidRDefault="000843D9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26,228,601.90</w:t>
            </w:r>
          </w:p>
        </w:tc>
      </w:tr>
      <w:tr w:rsidR="00BF1F42" w:rsidRPr="00D10C40" w:rsidTr="0045161D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D10C40" w:rsidRDefault="00BF1F42" w:rsidP="00BF1F4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BF1F42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515.81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42" w:rsidRPr="00600595" w:rsidRDefault="000843D9" w:rsidP="00BF1F4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158.81</w:t>
            </w:r>
            <w:r w:rsidR="00BF1F4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Pr="00AB4B19" w:rsidRDefault="00436D7D" w:rsidP="00436D7D"/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52215C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C746B" wp14:editId="4BFAED9C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C74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zEQIAAPoD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511C" wp14:editId="13869E67">
                <wp:simplePos x="0" y="0"/>
                <wp:positionH relativeFrom="column">
                  <wp:posOffset>-36830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DE4DC1">
                              <w:t>CARLOS RENE BALAM MEDINA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A511C" id="_x0000_s1027" type="#_x0000_t202" style="position:absolute;margin-left:-2.9pt;margin-top:2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" filled="f" stroked="f">
                <v:textbox style="mso-fit-shape-to-text:t">
                  <w:txbxContent>
                    <w:p w:rsidR="0052215C" w:rsidRDefault="0052215C" w:rsidP="0052215C">
                      <w:pPr>
                        <w:jc w:val="center"/>
                      </w:pPr>
                      <w:r>
                        <w:t xml:space="preserve">C. </w:t>
                      </w:r>
                      <w:r w:rsidR="00DE4DC1">
                        <w:t>CARLOS RENE BALAM MEDINA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77BFD"/>
    <w:rsid w:val="000843D9"/>
    <w:rsid w:val="000A2FB1"/>
    <w:rsid w:val="000A3CCD"/>
    <w:rsid w:val="00216E69"/>
    <w:rsid w:val="00287CEE"/>
    <w:rsid w:val="00294E3B"/>
    <w:rsid w:val="002F332B"/>
    <w:rsid w:val="003048B0"/>
    <w:rsid w:val="00365226"/>
    <w:rsid w:val="00387F3D"/>
    <w:rsid w:val="003975E0"/>
    <w:rsid w:val="00397D7B"/>
    <w:rsid w:val="003B12E3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652E6A"/>
    <w:rsid w:val="006D3DC5"/>
    <w:rsid w:val="006D78EF"/>
    <w:rsid w:val="00735C8A"/>
    <w:rsid w:val="00794CE7"/>
    <w:rsid w:val="007D4E76"/>
    <w:rsid w:val="007F4285"/>
    <w:rsid w:val="008047BE"/>
    <w:rsid w:val="00805BB9"/>
    <w:rsid w:val="008165F2"/>
    <w:rsid w:val="008246C0"/>
    <w:rsid w:val="00864BAA"/>
    <w:rsid w:val="0087360B"/>
    <w:rsid w:val="008B05B4"/>
    <w:rsid w:val="008F690E"/>
    <w:rsid w:val="00900271"/>
    <w:rsid w:val="00984DA4"/>
    <w:rsid w:val="009872F9"/>
    <w:rsid w:val="009D32B9"/>
    <w:rsid w:val="00A90022"/>
    <w:rsid w:val="00AD6CD6"/>
    <w:rsid w:val="00B36AC3"/>
    <w:rsid w:val="00B42658"/>
    <w:rsid w:val="00B52265"/>
    <w:rsid w:val="00B71AF1"/>
    <w:rsid w:val="00B84F5E"/>
    <w:rsid w:val="00BD4C6C"/>
    <w:rsid w:val="00BE36CC"/>
    <w:rsid w:val="00BF1F42"/>
    <w:rsid w:val="00C74850"/>
    <w:rsid w:val="00CE70BE"/>
    <w:rsid w:val="00DA13C1"/>
    <w:rsid w:val="00DB26EA"/>
    <w:rsid w:val="00DE4DC1"/>
    <w:rsid w:val="00E414D4"/>
    <w:rsid w:val="00E95105"/>
    <w:rsid w:val="00F41B31"/>
    <w:rsid w:val="00F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A397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CORDINADORCONTABILID</cp:lastModifiedBy>
  <cp:revision>32</cp:revision>
  <cp:lastPrinted>2018-10-30T18:49:00Z</cp:lastPrinted>
  <dcterms:created xsi:type="dcterms:W3CDTF">2016-11-09T17:11:00Z</dcterms:created>
  <dcterms:modified xsi:type="dcterms:W3CDTF">2020-10-23T17:14:00Z</dcterms:modified>
</cp:coreProperties>
</file>