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7F1" w:rsidRPr="00A61165" w:rsidRDefault="00FC47F1" w:rsidP="00FC47F1">
      <w:pPr>
        <w:spacing w:after="0" w:line="240" w:lineRule="auto"/>
        <w:jc w:val="center"/>
        <w:rPr>
          <w:rFonts w:ascii="Arial" w:eastAsia="Calibri" w:hAnsi="Arial" w:cs="Arial"/>
          <w:lang w:val="es-MX"/>
        </w:rPr>
      </w:pPr>
      <w:r w:rsidRPr="00A61165">
        <w:rPr>
          <w:rFonts w:ascii="Arial" w:eastAsia="Calibri" w:hAnsi="Arial" w:cs="Arial"/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0CE1AAA3" wp14:editId="485BDCD9">
            <wp:simplePos x="0" y="0"/>
            <wp:positionH relativeFrom="column">
              <wp:posOffset>4805045</wp:posOffset>
            </wp:positionH>
            <wp:positionV relativeFrom="paragraph">
              <wp:posOffset>-324237</wp:posOffset>
            </wp:positionV>
            <wp:extent cx="693420" cy="757555"/>
            <wp:effectExtent l="0" t="0" r="0" b="4445"/>
            <wp:wrapNone/>
            <wp:docPr id="4" name="Imagen 4" descr="logo hecelchakan 2018-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logo hecelchakan 2018-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57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1165">
        <w:rPr>
          <w:rFonts w:ascii="Arial" w:eastAsia="Calibri" w:hAnsi="Arial" w:cs="Arial"/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51E78283" wp14:editId="3986AEE9">
            <wp:simplePos x="0" y="0"/>
            <wp:positionH relativeFrom="margin">
              <wp:posOffset>53340</wp:posOffset>
            </wp:positionH>
            <wp:positionV relativeFrom="paragraph">
              <wp:posOffset>-192405</wp:posOffset>
            </wp:positionV>
            <wp:extent cx="695325" cy="581025"/>
            <wp:effectExtent l="133350" t="114300" r="104775" b="142875"/>
            <wp:wrapNone/>
            <wp:docPr id="3" name="Imagen 3" descr="Logotipo Hecelchaká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Logotipo Hecelchakán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81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1165">
        <w:rPr>
          <w:rFonts w:ascii="Arial" w:eastAsia="Calibri" w:hAnsi="Arial" w:cs="Arial"/>
          <w:lang w:val="es-MX"/>
        </w:rPr>
        <w:t>H. AYUNTAMIENTO DE HECELCHAKAN</w:t>
      </w:r>
    </w:p>
    <w:p w:rsidR="00FC47F1" w:rsidRPr="00A61165" w:rsidRDefault="00FC47F1" w:rsidP="00FC47F1">
      <w:pPr>
        <w:spacing w:after="0" w:line="240" w:lineRule="auto"/>
        <w:jc w:val="center"/>
        <w:rPr>
          <w:rFonts w:ascii="Arial" w:eastAsia="Calibri" w:hAnsi="Arial" w:cs="Arial"/>
          <w:lang w:val="es-MX"/>
        </w:rPr>
      </w:pPr>
      <w:r w:rsidRPr="00A61165">
        <w:rPr>
          <w:rFonts w:ascii="Arial" w:eastAsia="Calibri" w:hAnsi="Arial" w:cs="Arial"/>
          <w:lang w:val="es-MX"/>
        </w:rPr>
        <w:t>2018 - 2021</w:t>
      </w:r>
    </w:p>
    <w:p w:rsidR="00FC47F1" w:rsidRPr="00A61165" w:rsidRDefault="00FC47F1" w:rsidP="00FC47F1">
      <w:pPr>
        <w:spacing w:after="0" w:line="240" w:lineRule="auto"/>
        <w:jc w:val="center"/>
        <w:rPr>
          <w:rFonts w:ascii="Arial" w:eastAsia="Calibri" w:hAnsi="Arial" w:cs="Arial"/>
          <w:lang w:val="es-MX"/>
        </w:rPr>
      </w:pPr>
      <w:r w:rsidRPr="00A61165">
        <w:rPr>
          <w:rFonts w:ascii="Arial" w:eastAsia="Calibri" w:hAnsi="Arial" w:cs="Arial"/>
          <w:lang w:val="es-MX"/>
        </w:rPr>
        <w:t>TRABAJANDO POR UN MEJOR HECELCHAKAN</w:t>
      </w:r>
    </w:p>
    <w:p w:rsidR="00FC47F1" w:rsidRPr="00A61165" w:rsidRDefault="00CC1480" w:rsidP="0031722B">
      <w:pPr>
        <w:pBdr>
          <w:bottom w:val="single" w:sz="12" w:space="1" w:color="auto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“2020</w:t>
      </w:r>
      <w:r w:rsidR="0031722B">
        <w:rPr>
          <w:rFonts w:ascii="Arial" w:hAnsi="Arial" w:cs="Arial"/>
          <w:lang w:val="es-MX"/>
        </w:rPr>
        <w:t>, AÑO DE LEONA VICARIO, BENEMERITA MADRE DE LA PATRIA</w:t>
      </w:r>
      <w:r w:rsidR="00FC47F1" w:rsidRPr="00A61165">
        <w:rPr>
          <w:rFonts w:ascii="Arial" w:hAnsi="Arial" w:cs="Arial"/>
          <w:lang w:val="es-MX"/>
        </w:rPr>
        <w:t>”</w:t>
      </w:r>
    </w:p>
    <w:p w:rsidR="00FC47F1" w:rsidRPr="00A61165" w:rsidRDefault="00FC47F1" w:rsidP="00FC47F1">
      <w:pPr>
        <w:pBdr>
          <w:bottom w:val="single" w:sz="12" w:space="1" w:color="auto"/>
        </w:pBd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lang w:val="es-MX"/>
        </w:rPr>
      </w:pPr>
    </w:p>
    <w:p w:rsidR="00FC47F1" w:rsidRPr="00A61165" w:rsidRDefault="00FC47F1" w:rsidP="00FC47F1">
      <w:pPr>
        <w:jc w:val="center"/>
        <w:rPr>
          <w:rFonts w:ascii="Arial" w:hAnsi="Arial" w:cs="Arial"/>
        </w:rPr>
      </w:pPr>
      <w:r w:rsidRPr="00A61165">
        <w:rPr>
          <w:rFonts w:ascii="Arial" w:hAnsi="Arial" w:cs="Arial"/>
        </w:rPr>
        <w:t>SECRETARIA</w:t>
      </w:r>
    </w:p>
    <w:p w:rsidR="00FC47F1" w:rsidRPr="00A61165" w:rsidRDefault="00FC47F1" w:rsidP="00FC47F1">
      <w:pPr>
        <w:spacing w:after="0"/>
        <w:jc w:val="center"/>
        <w:rPr>
          <w:rFonts w:ascii="Arial" w:hAnsi="Arial" w:cs="Arial"/>
        </w:rPr>
      </w:pPr>
      <w:r w:rsidRPr="00A61165">
        <w:rPr>
          <w:rFonts w:ascii="Arial" w:hAnsi="Arial" w:cs="Arial"/>
        </w:rPr>
        <w:t>SESIONES DE CABILDO</w:t>
      </w:r>
    </w:p>
    <w:p w:rsidR="00FC47F1" w:rsidRDefault="00FC47F1" w:rsidP="00FC47F1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OCTUBRE 2020- SEPTIEMBRE 2021</w:t>
      </w:r>
    </w:p>
    <w:p w:rsidR="00FC47F1" w:rsidRDefault="00FC47F1" w:rsidP="00FC47F1">
      <w:pPr>
        <w:spacing w:after="0"/>
        <w:jc w:val="center"/>
        <w:rPr>
          <w:rFonts w:ascii="Arial" w:hAnsi="Arial" w:cs="Arial"/>
        </w:rPr>
      </w:pPr>
    </w:p>
    <w:tbl>
      <w:tblPr>
        <w:tblStyle w:val="Tablaconcuadrcula"/>
        <w:tblW w:w="949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44"/>
        <w:gridCol w:w="1276"/>
        <w:gridCol w:w="4819"/>
        <w:gridCol w:w="1559"/>
      </w:tblGrid>
      <w:tr w:rsidR="00FC47F1" w:rsidRPr="00A61165" w:rsidTr="00675D81">
        <w:tc>
          <w:tcPr>
            <w:tcW w:w="1844" w:type="dxa"/>
          </w:tcPr>
          <w:p w:rsidR="00FC47F1" w:rsidRPr="00A61165" w:rsidRDefault="00FC47F1" w:rsidP="00675D81">
            <w:pPr>
              <w:jc w:val="center"/>
              <w:rPr>
                <w:rFonts w:ascii="Arial" w:hAnsi="Arial" w:cs="Arial"/>
              </w:rPr>
            </w:pPr>
            <w:r w:rsidRPr="00A61165">
              <w:rPr>
                <w:rFonts w:ascii="Arial" w:hAnsi="Arial" w:cs="Arial"/>
              </w:rPr>
              <w:t>SESION</w:t>
            </w:r>
          </w:p>
        </w:tc>
        <w:tc>
          <w:tcPr>
            <w:tcW w:w="1276" w:type="dxa"/>
          </w:tcPr>
          <w:p w:rsidR="00FC47F1" w:rsidRPr="00A61165" w:rsidRDefault="00FC47F1" w:rsidP="00675D81">
            <w:pPr>
              <w:jc w:val="center"/>
              <w:rPr>
                <w:rFonts w:ascii="Arial" w:hAnsi="Arial" w:cs="Arial"/>
              </w:rPr>
            </w:pPr>
            <w:r w:rsidRPr="00A61165">
              <w:rPr>
                <w:rFonts w:ascii="Arial" w:hAnsi="Arial" w:cs="Arial"/>
              </w:rPr>
              <w:t>FECHA</w:t>
            </w:r>
          </w:p>
        </w:tc>
        <w:tc>
          <w:tcPr>
            <w:tcW w:w="4819" w:type="dxa"/>
          </w:tcPr>
          <w:p w:rsidR="00FC47F1" w:rsidRPr="00A61165" w:rsidRDefault="00FC47F1" w:rsidP="00675D81">
            <w:pPr>
              <w:jc w:val="center"/>
              <w:rPr>
                <w:rFonts w:ascii="Arial" w:hAnsi="Arial" w:cs="Arial"/>
              </w:rPr>
            </w:pPr>
            <w:r w:rsidRPr="00A61165">
              <w:rPr>
                <w:rFonts w:ascii="Arial" w:hAnsi="Arial" w:cs="Arial"/>
              </w:rPr>
              <w:t>ASUNTOS</w:t>
            </w:r>
          </w:p>
        </w:tc>
        <w:tc>
          <w:tcPr>
            <w:tcW w:w="1559" w:type="dxa"/>
          </w:tcPr>
          <w:p w:rsidR="00FC47F1" w:rsidRPr="00A61165" w:rsidRDefault="00FC47F1" w:rsidP="00675D81">
            <w:pPr>
              <w:jc w:val="center"/>
              <w:rPr>
                <w:rFonts w:ascii="Arial" w:hAnsi="Arial" w:cs="Arial"/>
              </w:rPr>
            </w:pPr>
            <w:r w:rsidRPr="00A61165">
              <w:rPr>
                <w:rFonts w:ascii="Arial" w:hAnsi="Arial" w:cs="Arial"/>
              </w:rPr>
              <w:t>SENTIDO DE LA VOTACION</w:t>
            </w:r>
          </w:p>
        </w:tc>
      </w:tr>
      <w:tr w:rsidR="00FC47F1" w:rsidRPr="00A61165" w:rsidTr="00675D81">
        <w:tc>
          <w:tcPr>
            <w:tcW w:w="1844" w:type="dxa"/>
            <w:vAlign w:val="center"/>
          </w:tcPr>
          <w:p w:rsidR="00FC47F1" w:rsidRDefault="00CC1480" w:rsidP="00675D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ACTA XLV</w:t>
            </w:r>
          </w:p>
          <w:p w:rsidR="00CC1480" w:rsidRPr="00A61165" w:rsidRDefault="00CC1480" w:rsidP="00675D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ORDINARIA</w:t>
            </w:r>
          </w:p>
        </w:tc>
        <w:tc>
          <w:tcPr>
            <w:tcW w:w="1276" w:type="dxa"/>
            <w:vAlign w:val="center"/>
          </w:tcPr>
          <w:p w:rsidR="00FC47F1" w:rsidRPr="00CC1480" w:rsidRDefault="00CC1480" w:rsidP="00675D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16/10/2020</w:t>
            </w:r>
          </w:p>
        </w:tc>
        <w:tc>
          <w:tcPr>
            <w:tcW w:w="4819" w:type="dxa"/>
          </w:tcPr>
          <w:p w:rsidR="00FC47F1" w:rsidRDefault="00FC47F1" w:rsidP="00675D81">
            <w:pPr>
              <w:rPr>
                <w:rFonts w:ascii="Arial" w:hAnsi="Arial" w:cs="Arial"/>
              </w:rPr>
            </w:pPr>
            <w:r w:rsidRPr="00A61165">
              <w:rPr>
                <w:rFonts w:ascii="Arial" w:hAnsi="Arial" w:cs="Arial"/>
              </w:rPr>
              <w:t>.</w:t>
            </w:r>
          </w:p>
          <w:p w:rsidR="00CC1480" w:rsidRDefault="00CC1480" w:rsidP="00675D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 INFORME FINANCIERO Y CONTABLE CORRESPONDIENTE AL MES DE JULIO DE 2020.</w:t>
            </w:r>
          </w:p>
          <w:p w:rsidR="00CC1480" w:rsidRDefault="00CC1480" w:rsidP="00675D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 INFORME FINANCIERO Y CONTABLE COORESPONDIENTE AL MES DE AGOSTO DE 2020.</w:t>
            </w:r>
          </w:p>
          <w:p w:rsidR="00CC1480" w:rsidRDefault="00CC1480" w:rsidP="00675D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 INFORME DEL SEGUNDO Y TERCER TRIMESTRE DE JUNTAS, AGENCIAS Y COMISARIAS DEL MUNICIPIO DE HECELCHAKAN, DEL 01 DE ENERO AL 30 DE SEPTIEMBRE DE 2020.</w:t>
            </w:r>
          </w:p>
          <w:p w:rsidR="00CC1480" w:rsidRDefault="005E72AA" w:rsidP="00675D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3.4 </w:t>
            </w:r>
            <w:r w:rsidR="00CC1480">
              <w:rPr>
                <w:rFonts w:ascii="Arial" w:hAnsi="Arial" w:cs="Arial"/>
              </w:rPr>
              <w:t xml:space="preserve"> ACTUALIZACION DEL REGLAMENTO DE LA ADMINISTRACION PÚBLICA MUNICIPAL Y EL BANDO DE BUEN GOBIERNO.</w:t>
            </w:r>
          </w:p>
          <w:p w:rsidR="00CC1480" w:rsidRDefault="00CC1480" w:rsidP="00675D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3.5 </w:t>
            </w:r>
            <w:r w:rsidR="00005C18">
              <w:rPr>
                <w:rFonts w:ascii="Arial" w:hAnsi="Arial" w:cs="Arial"/>
              </w:rPr>
              <w:t xml:space="preserve">SE SOMETE PARA SU APROBACION EL </w:t>
            </w:r>
            <w:r>
              <w:rPr>
                <w:rFonts w:ascii="Arial" w:hAnsi="Arial" w:cs="Arial"/>
              </w:rPr>
              <w:t>REGLAMENTO DE TRANSPARENCIA Y ACCESO A LA INFORMACION PÚBLICA DEL MUNICIPIO DE HECELCHAKAN.</w:t>
            </w:r>
          </w:p>
          <w:p w:rsidR="00005C18" w:rsidRDefault="00005C18" w:rsidP="00675D81">
            <w:pPr>
              <w:rPr>
                <w:rFonts w:ascii="Arial" w:hAnsi="Arial" w:cs="Arial"/>
              </w:rPr>
            </w:pPr>
          </w:p>
          <w:p w:rsidR="00005C18" w:rsidRDefault="00005C18" w:rsidP="00675D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ASUNTOS GENERALES:</w:t>
            </w:r>
          </w:p>
          <w:p w:rsidR="00005C18" w:rsidRPr="00A61165" w:rsidRDefault="00EA263E" w:rsidP="00005C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3.6 </w:t>
            </w:r>
            <w:r w:rsidR="00005C18">
              <w:rPr>
                <w:rFonts w:ascii="Arial" w:hAnsi="Arial" w:cs="Arial"/>
              </w:rPr>
              <w:t>SE SOMETE A CONSIDERACION Y SE APRUEBA LA INCLUSION EN EL PRESUPUESTO DE EGRESOS 2021 EN BASE AL ORDENAMIENTO DEL TRIBUNAL BUROCRATICO DE CONCILIACION Y ARBITRAJE DEL ESTADO DE CAMPECHE DE ACUERDO AL EXPEDIENTE LABORAL 168/2009.</w:t>
            </w:r>
          </w:p>
        </w:tc>
        <w:tc>
          <w:tcPr>
            <w:tcW w:w="1559" w:type="dxa"/>
          </w:tcPr>
          <w:p w:rsidR="00FC47F1" w:rsidRDefault="00FC47F1" w:rsidP="00675D81">
            <w:pPr>
              <w:rPr>
                <w:rFonts w:ascii="Arial" w:hAnsi="Arial" w:cs="Arial"/>
              </w:rPr>
            </w:pPr>
          </w:p>
          <w:p w:rsidR="00CC1480" w:rsidRDefault="00CC1480" w:rsidP="00675D81">
            <w:pPr>
              <w:rPr>
                <w:rFonts w:ascii="Arial" w:hAnsi="Arial" w:cs="Arial"/>
              </w:rPr>
            </w:pPr>
          </w:p>
          <w:p w:rsidR="00CC1480" w:rsidRDefault="00CC1480" w:rsidP="00675D81">
            <w:pPr>
              <w:rPr>
                <w:rFonts w:ascii="Arial" w:hAnsi="Arial" w:cs="Arial"/>
              </w:rPr>
            </w:pPr>
          </w:p>
          <w:p w:rsidR="00CC1480" w:rsidRDefault="00005C18" w:rsidP="00675D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UNANIME</w:t>
            </w:r>
          </w:p>
          <w:p w:rsidR="00CC1480" w:rsidRDefault="00CC1480" w:rsidP="00675D81">
            <w:pPr>
              <w:rPr>
                <w:rFonts w:ascii="Arial" w:hAnsi="Arial" w:cs="Arial"/>
              </w:rPr>
            </w:pPr>
          </w:p>
          <w:p w:rsidR="00CC1480" w:rsidRDefault="00CC1480" w:rsidP="00675D81">
            <w:pPr>
              <w:rPr>
                <w:rFonts w:ascii="Arial" w:hAnsi="Arial" w:cs="Arial"/>
              </w:rPr>
            </w:pPr>
          </w:p>
          <w:p w:rsidR="00CC1480" w:rsidRDefault="00CC1480" w:rsidP="00675D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UNANIME</w:t>
            </w:r>
          </w:p>
          <w:p w:rsidR="00CC1480" w:rsidRDefault="00CC1480" w:rsidP="00675D81">
            <w:pPr>
              <w:rPr>
                <w:rFonts w:ascii="Arial" w:hAnsi="Arial" w:cs="Arial"/>
              </w:rPr>
            </w:pPr>
          </w:p>
          <w:p w:rsidR="00CC1480" w:rsidRDefault="00CC1480" w:rsidP="00675D81">
            <w:pPr>
              <w:rPr>
                <w:rFonts w:ascii="Arial" w:hAnsi="Arial" w:cs="Arial"/>
              </w:rPr>
            </w:pPr>
          </w:p>
          <w:p w:rsidR="00CC1480" w:rsidRDefault="00CC1480" w:rsidP="00675D81">
            <w:pPr>
              <w:rPr>
                <w:rFonts w:ascii="Arial" w:hAnsi="Arial" w:cs="Arial"/>
              </w:rPr>
            </w:pPr>
          </w:p>
          <w:p w:rsidR="00CC1480" w:rsidRDefault="00CC1480" w:rsidP="00675D81">
            <w:pPr>
              <w:rPr>
                <w:rFonts w:ascii="Arial" w:hAnsi="Arial" w:cs="Arial"/>
              </w:rPr>
            </w:pPr>
          </w:p>
          <w:p w:rsidR="00CC1480" w:rsidRDefault="00CC1480" w:rsidP="00675D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UNANIME</w:t>
            </w:r>
          </w:p>
          <w:p w:rsidR="00CC1480" w:rsidRDefault="00CC1480" w:rsidP="00675D81">
            <w:pPr>
              <w:rPr>
                <w:rFonts w:ascii="Arial" w:hAnsi="Arial" w:cs="Arial"/>
              </w:rPr>
            </w:pPr>
          </w:p>
          <w:p w:rsidR="00CC1480" w:rsidRDefault="00CC1480" w:rsidP="00675D81">
            <w:pPr>
              <w:rPr>
                <w:rFonts w:ascii="Arial" w:hAnsi="Arial" w:cs="Arial"/>
              </w:rPr>
            </w:pPr>
          </w:p>
          <w:p w:rsidR="00CC1480" w:rsidRDefault="00CC1480" w:rsidP="00675D81">
            <w:pPr>
              <w:rPr>
                <w:rFonts w:ascii="Arial" w:hAnsi="Arial" w:cs="Arial"/>
              </w:rPr>
            </w:pPr>
          </w:p>
          <w:p w:rsidR="00CC1480" w:rsidRDefault="00CC1480" w:rsidP="00675D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UNANIME</w:t>
            </w:r>
          </w:p>
          <w:p w:rsidR="00CC1480" w:rsidRDefault="00CC1480" w:rsidP="00675D81">
            <w:pPr>
              <w:rPr>
                <w:rFonts w:ascii="Arial" w:hAnsi="Arial" w:cs="Arial"/>
              </w:rPr>
            </w:pPr>
          </w:p>
          <w:p w:rsidR="00CC1480" w:rsidRDefault="00CC1480" w:rsidP="00675D81">
            <w:pPr>
              <w:rPr>
                <w:rFonts w:ascii="Arial" w:hAnsi="Arial" w:cs="Arial"/>
              </w:rPr>
            </w:pPr>
          </w:p>
          <w:p w:rsidR="00CC1480" w:rsidRDefault="00005C18" w:rsidP="00675D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UNANIME</w:t>
            </w:r>
          </w:p>
          <w:p w:rsidR="00005C18" w:rsidRDefault="00005C18" w:rsidP="00675D81">
            <w:pPr>
              <w:rPr>
                <w:rFonts w:ascii="Arial" w:hAnsi="Arial" w:cs="Arial"/>
              </w:rPr>
            </w:pPr>
          </w:p>
          <w:p w:rsidR="00005C18" w:rsidRDefault="00005C18" w:rsidP="00675D81">
            <w:pPr>
              <w:rPr>
                <w:rFonts w:ascii="Arial" w:hAnsi="Arial" w:cs="Arial"/>
              </w:rPr>
            </w:pPr>
          </w:p>
          <w:p w:rsidR="00005C18" w:rsidRDefault="00005C18" w:rsidP="00675D81">
            <w:pPr>
              <w:rPr>
                <w:rFonts w:ascii="Arial" w:hAnsi="Arial" w:cs="Arial"/>
              </w:rPr>
            </w:pPr>
          </w:p>
          <w:p w:rsidR="00005C18" w:rsidRDefault="00005C18" w:rsidP="00675D81">
            <w:pPr>
              <w:rPr>
                <w:rFonts w:ascii="Arial" w:hAnsi="Arial" w:cs="Arial"/>
              </w:rPr>
            </w:pPr>
          </w:p>
          <w:p w:rsidR="00005C18" w:rsidRDefault="00005C18" w:rsidP="00675D81">
            <w:pPr>
              <w:rPr>
                <w:rFonts w:ascii="Arial" w:hAnsi="Arial" w:cs="Arial"/>
              </w:rPr>
            </w:pPr>
          </w:p>
          <w:p w:rsidR="00005C18" w:rsidRDefault="00005C18" w:rsidP="00675D81">
            <w:pPr>
              <w:rPr>
                <w:rFonts w:ascii="Arial" w:hAnsi="Arial" w:cs="Arial"/>
              </w:rPr>
            </w:pPr>
          </w:p>
          <w:p w:rsidR="00005C18" w:rsidRDefault="00005C18" w:rsidP="00675D81">
            <w:pPr>
              <w:rPr>
                <w:rFonts w:ascii="Arial" w:hAnsi="Arial" w:cs="Arial"/>
              </w:rPr>
            </w:pPr>
          </w:p>
          <w:p w:rsidR="00005C18" w:rsidRDefault="00005C18" w:rsidP="00675D81">
            <w:pPr>
              <w:rPr>
                <w:rFonts w:ascii="Arial" w:hAnsi="Arial" w:cs="Arial"/>
              </w:rPr>
            </w:pPr>
          </w:p>
          <w:p w:rsidR="00005C18" w:rsidRDefault="00005C18" w:rsidP="00675D81">
            <w:pPr>
              <w:rPr>
                <w:rFonts w:ascii="Arial" w:hAnsi="Arial" w:cs="Arial"/>
              </w:rPr>
            </w:pPr>
          </w:p>
          <w:p w:rsidR="00005C18" w:rsidRDefault="00005C18" w:rsidP="00675D81">
            <w:pPr>
              <w:rPr>
                <w:rFonts w:ascii="Arial" w:hAnsi="Arial" w:cs="Arial"/>
              </w:rPr>
            </w:pPr>
          </w:p>
          <w:p w:rsidR="00005C18" w:rsidRPr="00A61165" w:rsidRDefault="00005C18" w:rsidP="00675D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UNANIME</w:t>
            </w:r>
          </w:p>
        </w:tc>
      </w:tr>
      <w:tr w:rsidR="00EA263E" w:rsidRPr="00A61165" w:rsidTr="00675D81">
        <w:tc>
          <w:tcPr>
            <w:tcW w:w="1844" w:type="dxa"/>
            <w:vAlign w:val="center"/>
          </w:tcPr>
          <w:p w:rsidR="00EA263E" w:rsidRDefault="00EA263E" w:rsidP="00675D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ACTA XLVI</w:t>
            </w:r>
          </w:p>
          <w:p w:rsidR="00EA263E" w:rsidRDefault="00EA263E" w:rsidP="00675D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ORDINARIA</w:t>
            </w:r>
          </w:p>
        </w:tc>
        <w:tc>
          <w:tcPr>
            <w:tcW w:w="1276" w:type="dxa"/>
            <w:vAlign w:val="center"/>
          </w:tcPr>
          <w:p w:rsidR="00EA263E" w:rsidRDefault="00EA263E" w:rsidP="00675D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06/11/2020</w:t>
            </w:r>
          </w:p>
        </w:tc>
        <w:tc>
          <w:tcPr>
            <w:tcW w:w="4819" w:type="dxa"/>
          </w:tcPr>
          <w:p w:rsidR="00EA263E" w:rsidRDefault="00EA263E" w:rsidP="00675D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 INFORME FINANCIERO Y CONTABLE CORRESPONDIENTE AL MES DE SEPTIEMBRE DE 2020.</w:t>
            </w:r>
          </w:p>
          <w:p w:rsidR="00EA263E" w:rsidRDefault="00EA263E" w:rsidP="00675D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 PROPUESTA PARA SU APROBACION DEL DESCUENTO SOBRE EL DERECHO DE AGUA POTABLE Y DESCUENTO DE RECARGOS Y ACTUALIZACION DEL PAGO POR IMPUESTO PREDIAL.</w:t>
            </w:r>
          </w:p>
          <w:p w:rsidR="00AF7309" w:rsidRDefault="00AF7309" w:rsidP="00675D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a) Descuento del 35% si se paga en noviembre o diciembre de 2020</w:t>
            </w:r>
          </w:p>
          <w:p w:rsidR="00AF7309" w:rsidRDefault="00AF7309" w:rsidP="00675D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 Descuento del 50% a los jubilados, pensionados, discapacitados o adulto mayor, si realizan el pago en noviembre o diciembre de 2020</w:t>
            </w:r>
          </w:p>
          <w:p w:rsidR="00AF7309" w:rsidRDefault="00AF7309" w:rsidP="00675D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c) Así mismo se sigue con la condonación de recargos y actualización </w:t>
            </w:r>
            <w:proofErr w:type="gramStart"/>
            <w:r>
              <w:rPr>
                <w:rFonts w:ascii="Arial" w:hAnsi="Arial" w:cs="Arial"/>
              </w:rPr>
              <w:t>del ejercicio fiscal actual y  anteriores</w:t>
            </w:r>
            <w:proofErr w:type="gramEnd"/>
            <w:r>
              <w:rPr>
                <w:rFonts w:ascii="Arial" w:hAnsi="Arial" w:cs="Arial"/>
              </w:rPr>
              <w:t>.</w:t>
            </w:r>
          </w:p>
          <w:p w:rsidR="00AF7309" w:rsidRDefault="00AF7309" w:rsidP="00675D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IMPUESTO PREDIAL</w:t>
            </w:r>
          </w:p>
          <w:p w:rsidR="00AF7309" w:rsidRDefault="00AF7309" w:rsidP="00AF730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Descuento de 100% en recargos</w:t>
            </w:r>
          </w:p>
          <w:p w:rsidR="007321F1" w:rsidRDefault="00AF7309" w:rsidP="007321F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Descuento al 100% en </w:t>
            </w:r>
            <w:r w:rsidR="007321F1">
              <w:rPr>
                <w:rFonts w:ascii="Arial" w:hAnsi="Arial" w:cs="Arial"/>
              </w:rPr>
              <w:t>actualización</w:t>
            </w:r>
          </w:p>
          <w:p w:rsidR="007321F1" w:rsidRDefault="007321F1" w:rsidP="007321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4.-ASUNTOS GENERALES</w:t>
            </w:r>
          </w:p>
          <w:p w:rsidR="007321F1" w:rsidRDefault="007321F1" w:rsidP="007321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4.1 - Se aprueba el informe de AVANCES FISICOS Y FINANCIEROS CORRESPONDIENTE AL TERCER TRIMESTRE  DE 2020.</w:t>
            </w:r>
          </w:p>
          <w:p w:rsidR="007321F1" w:rsidRPr="007321F1" w:rsidRDefault="007321F1" w:rsidP="007321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 Se aprueba la asignación del poder general para pleitos y cobranzas y actos de administración que otorga el municipio de Hecelchakán, Campeche, representado por su síndico jurídico señor Gaspar de Jesús Nah Mis a favor el C. José Dolores Brito Pech, para que lo represente ante toda clase de autoridades y personas.</w:t>
            </w:r>
          </w:p>
        </w:tc>
        <w:tc>
          <w:tcPr>
            <w:tcW w:w="1559" w:type="dxa"/>
          </w:tcPr>
          <w:p w:rsidR="00EA263E" w:rsidRDefault="00EA263E" w:rsidP="00675D81">
            <w:pPr>
              <w:rPr>
                <w:rFonts w:ascii="Arial" w:hAnsi="Arial" w:cs="Arial"/>
              </w:rPr>
            </w:pPr>
          </w:p>
          <w:p w:rsidR="00EA263E" w:rsidRDefault="00EA263E" w:rsidP="00675D81">
            <w:pPr>
              <w:rPr>
                <w:rFonts w:ascii="Arial" w:hAnsi="Arial" w:cs="Arial"/>
              </w:rPr>
            </w:pPr>
          </w:p>
          <w:p w:rsidR="00EA263E" w:rsidRDefault="00EA263E" w:rsidP="00675D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UNANIME</w:t>
            </w:r>
          </w:p>
          <w:p w:rsidR="00EA263E" w:rsidRDefault="00EA263E" w:rsidP="00675D81">
            <w:pPr>
              <w:rPr>
                <w:rFonts w:ascii="Arial" w:hAnsi="Arial" w:cs="Arial"/>
              </w:rPr>
            </w:pPr>
          </w:p>
          <w:p w:rsidR="00EA263E" w:rsidRDefault="00EA263E" w:rsidP="00675D81">
            <w:pPr>
              <w:rPr>
                <w:rFonts w:ascii="Arial" w:hAnsi="Arial" w:cs="Arial"/>
              </w:rPr>
            </w:pPr>
          </w:p>
          <w:p w:rsidR="00EA263E" w:rsidRDefault="00EA263E" w:rsidP="00675D81">
            <w:pPr>
              <w:rPr>
                <w:rFonts w:ascii="Arial" w:hAnsi="Arial" w:cs="Arial"/>
              </w:rPr>
            </w:pPr>
          </w:p>
          <w:p w:rsidR="00EA263E" w:rsidRDefault="00EA263E" w:rsidP="00675D81">
            <w:pPr>
              <w:rPr>
                <w:rFonts w:ascii="Arial" w:hAnsi="Arial" w:cs="Arial"/>
              </w:rPr>
            </w:pPr>
          </w:p>
          <w:p w:rsidR="00EA263E" w:rsidRDefault="00EA263E" w:rsidP="00675D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UNANIME</w:t>
            </w:r>
          </w:p>
          <w:p w:rsidR="00FA32D5" w:rsidRDefault="00FA32D5" w:rsidP="00675D81">
            <w:pPr>
              <w:rPr>
                <w:rFonts w:ascii="Arial" w:hAnsi="Arial" w:cs="Arial"/>
              </w:rPr>
            </w:pPr>
          </w:p>
          <w:p w:rsidR="00FA32D5" w:rsidRDefault="00FA32D5" w:rsidP="00675D81">
            <w:pPr>
              <w:rPr>
                <w:rFonts w:ascii="Arial" w:hAnsi="Arial" w:cs="Arial"/>
              </w:rPr>
            </w:pPr>
          </w:p>
          <w:p w:rsidR="00FA32D5" w:rsidRDefault="00FA32D5" w:rsidP="00675D81">
            <w:pPr>
              <w:rPr>
                <w:rFonts w:ascii="Arial" w:hAnsi="Arial" w:cs="Arial"/>
              </w:rPr>
            </w:pPr>
          </w:p>
          <w:p w:rsidR="00FA32D5" w:rsidRDefault="00FA32D5" w:rsidP="00675D81">
            <w:pPr>
              <w:rPr>
                <w:rFonts w:ascii="Arial" w:hAnsi="Arial" w:cs="Arial"/>
              </w:rPr>
            </w:pPr>
          </w:p>
          <w:p w:rsidR="00FA32D5" w:rsidRDefault="00FA32D5" w:rsidP="00675D81">
            <w:pPr>
              <w:rPr>
                <w:rFonts w:ascii="Arial" w:hAnsi="Arial" w:cs="Arial"/>
              </w:rPr>
            </w:pPr>
          </w:p>
          <w:p w:rsidR="00FA32D5" w:rsidRDefault="00FA32D5" w:rsidP="00675D81">
            <w:pPr>
              <w:rPr>
                <w:rFonts w:ascii="Arial" w:hAnsi="Arial" w:cs="Arial"/>
              </w:rPr>
            </w:pPr>
          </w:p>
          <w:p w:rsidR="00FA32D5" w:rsidRDefault="00FA32D5" w:rsidP="00675D81">
            <w:pPr>
              <w:rPr>
                <w:rFonts w:ascii="Arial" w:hAnsi="Arial" w:cs="Arial"/>
              </w:rPr>
            </w:pPr>
          </w:p>
          <w:p w:rsidR="00FA32D5" w:rsidRDefault="00FA32D5" w:rsidP="00675D81">
            <w:pPr>
              <w:rPr>
                <w:rFonts w:ascii="Arial" w:hAnsi="Arial" w:cs="Arial"/>
              </w:rPr>
            </w:pPr>
          </w:p>
          <w:p w:rsidR="00FA32D5" w:rsidRDefault="00FA32D5" w:rsidP="00675D81">
            <w:pPr>
              <w:rPr>
                <w:rFonts w:ascii="Arial" w:hAnsi="Arial" w:cs="Arial"/>
              </w:rPr>
            </w:pPr>
          </w:p>
          <w:p w:rsidR="00FA32D5" w:rsidRDefault="00FA32D5" w:rsidP="00675D81">
            <w:pPr>
              <w:rPr>
                <w:rFonts w:ascii="Arial" w:hAnsi="Arial" w:cs="Arial"/>
              </w:rPr>
            </w:pPr>
          </w:p>
          <w:p w:rsidR="00FA32D5" w:rsidRDefault="00FA32D5" w:rsidP="00675D81">
            <w:pPr>
              <w:rPr>
                <w:rFonts w:ascii="Arial" w:hAnsi="Arial" w:cs="Arial"/>
              </w:rPr>
            </w:pPr>
          </w:p>
          <w:p w:rsidR="00FA32D5" w:rsidRDefault="00FA32D5" w:rsidP="00675D81">
            <w:pPr>
              <w:rPr>
                <w:rFonts w:ascii="Arial" w:hAnsi="Arial" w:cs="Arial"/>
              </w:rPr>
            </w:pPr>
          </w:p>
          <w:p w:rsidR="00FA32D5" w:rsidRDefault="00FA32D5" w:rsidP="00675D81">
            <w:pPr>
              <w:rPr>
                <w:rFonts w:ascii="Arial" w:hAnsi="Arial" w:cs="Arial"/>
              </w:rPr>
            </w:pPr>
          </w:p>
          <w:p w:rsidR="00FA32D5" w:rsidRDefault="00FA32D5" w:rsidP="00675D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UNANIME</w:t>
            </w:r>
          </w:p>
          <w:p w:rsidR="00FA32D5" w:rsidRDefault="00FA32D5" w:rsidP="00675D81">
            <w:pPr>
              <w:rPr>
                <w:rFonts w:ascii="Arial" w:hAnsi="Arial" w:cs="Arial"/>
              </w:rPr>
            </w:pPr>
          </w:p>
          <w:p w:rsidR="00FA32D5" w:rsidRDefault="00FA32D5" w:rsidP="00675D81">
            <w:pPr>
              <w:rPr>
                <w:rFonts w:ascii="Arial" w:hAnsi="Arial" w:cs="Arial"/>
              </w:rPr>
            </w:pPr>
          </w:p>
          <w:p w:rsidR="00FA32D5" w:rsidRDefault="00FA32D5" w:rsidP="00675D81">
            <w:pPr>
              <w:rPr>
                <w:rFonts w:ascii="Arial" w:hAnsi="Arial" w:cs="Arial"/>
              </w:rPr>
            </w:pPr>
          </w:p>
          <w:p w:rsidR="00FA32D5" w:rsidRDefault="00FA32D5" w:rsidP="00675D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UNANIME</w:t>
            </w:r>
          </w:p>
        </w:tc>
      </w:tr>
      <w:tr w:rsidR="00AF7309" w:rsidRPr="00A61165" w:rsidTr="00675D81">
        <w:tc>
          <w:tcPr>
            <w:tcW w:w="1844" w:type="dxa"/>
            <w:vAlign w:val="center"/>
          </w:tcPr>
          <w:p w:rsidR="00AF7309" w:rsidRDefault="00843883" w:rsidP="00675D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ACTA XLVII</w:t>
            </w:r>
          </w:p>
          <w:p w:rsidR="00843883" w:rsidRDefault="00843883" w:rsidP="00675D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EXTRAORDINARIA</w:t>
            </w:r>
          </w:p>
        </w:tc>
        <w:tc>
          <w:tcPr>
            <w:tcW w:w="1276" w:type="dxa"/>
            <w:vAlign w:val="center"/>
          </w:tcPr>
          <w:p w:rsidR="00AF7309" w:rsidRDefault="00843883" w:rsidP="00675D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27/11/2020</w:t>
            </w:r>
          </w:p>
        </w:tc>
        <w:tc>
          <w:tcPr>
            <w:tcW w:w="4819" w:type="dxa"/>
          </w:tcPr>
          <w:p w:rsidR="00AF7309" w:rsidRDefault="00843883" w:rsidP="00675D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3.- MOTIVO PRINCIPAL DE LA SESION</w:t>
            </w:r>
          </w:p>
          <w:p w:rsidR="00843883" w:rsidRDefault="00843883" w:rsidP="00675D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 APROBACION DEL ANTEPROYECTO DE INICIATIVA DE LEY DE INGRESOS PARA EL EJERCICIO FISCAL 2021</w:t>
            </w:r>
          </w:p>
          <w:p w:rsidR="00843883" w:rsidRDefault="00843883" w:rsidP="00675D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 APROBACION DEL INFORME FINANCIERO Y CONTABLE CORRESPONDIENTE AL MES DE OCTUBRE DE 2020.</w:t>
            </w:r>
          </w:p>
          <w:p w:rsidR="00843883" w:rsidRDefault="00843883" w:rsidP="00675D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 APROBACION DE LA ZONIFICACION CATASTRAL Y TABLA DE VALORES UNITARIOS DE SUELO Y CONSTRUCCION DEL MUNICIPIO DE HECELCHAKAN APAR EL EJERCICIO FISCAL 2021.</w:t>
            </w:r>
          </w:p>
          <w:p w:rsidR="00843883" w:rsidRDefault="00843883" w:rsidP="00675D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 AUTORIZACION Y APROBACION DE LA BAJA DE LOS BIENES INMUEBLES QUE SE ENCUENTRAN EN EL INVENTARIO</w:t>
            </w:r>
            <w:r w:rsidR="00A56535">
              <w:rPr>
                <w:rFonts w:ascii="Arial" w:hAnsi="Arial" w:cs="Arial"/>
              </w:rPr>
              <w:t xml:space="preserve"> DEL H. AYUNTAMIENTO Y QUE NO SON PROPIEDAD DEL MISMO.</w:t>
            </w:r>
          </w:p>
          <w:p w:rsidR="00A56535" w:rsidRDefault="00A56535" w:rsidP="00675D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 Se solicita autorización del H. Cabildo para que la Secretaría de Finanzas del Gobierno del Estado de Campeche transfiera el FONDO DE RESERVA DE AGUINALDOS.</w:t>
            </w:r>
          </w:p>
        </w:tc>
        <w:tc>
          <w:tcPr>
            <w:tcW w:w="1559" w:type="dxa"/>
          </w:tcPr>
          <w:p w:rsidR="00AF7309" w:rsidRDefault="00AF7309" w:rsidP="00675D81">
            <w:pPr>
              <w:rPr>
                <w:rFonts w:ascii="Arial" w:hAnsi="Arial" w:cs="Arial"/>
              </w:rPr>
            </w:pPr>
          </w:p>
          <w:p w:rsidR="00A56535" w:rsidRDefault="00A56535" w:rsidP="00675D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UNANIME</w:t>
            </w:r>
          </w:p>
          <w:p w:rsidR="00A56535" w:rsidRDefault="00A56535" w:rsidP="00675D81">
            <w:pPr>
              <w:rPr>
                <w:rFonts w:ascii="Arial" w:hAnsi="Arial" w:cs="Arial"/>
              </w:rPr>
            </w:pPr>
          </w:p>
          <w:p w:rsidR="00A56535" w:rsidRDefault="00A56535" w:rsidP="00675D81">
            <w:pPr>
              <w:rPr>
                <w:rFonts w:ascii="Arial" w:hAnsi="Arial" w:cs="Arial"/>
              </w:rPr>
            </w:pPr>
          </w:p>
          <w:p w:rsidR="00A56535" w:rsidRDefault="00A56535" w:rsidP="00675D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UNANIME</w:t>
            </w:r>
          </w:p>
          <w:p w:rsidR="00A56535" w:rsidRDefault="00A56535" w:rsidP="00675D81">
            <w:pPr>
              <w:rPr>
                <w:rFonts w:ascii="Arial" w:hAnsi="Arial" w:cs="Arial"/>
              </w:rPr>
            </w:pPr>
          </w:p>
          <w:p w:rsidR="00A56535" w:rsidRDefault="00A56535" w:rsidP="00675D81">
            <w:pPr>
              <w:rPr>
                <w:rFonts w:ascii="Arial" w:hAnsi="Arial" w:cs="Arial"/>
              </w:rPr>
            </w:pPr>
          </w:p>
          <w:p w:rsidR="00A56535" w:rsidRDefault="00A56535" w:rsidP="00675D81">
            <w:pPr>
              <w:rPr>
                <w:rFonts w:ascii="Arial" w:hAnsi="Arial" w:cs="Arial"/>
              </w:rPr>
            </w:pPr>
          </w:p>
          <w:p w:rsidR="00A56535" w:rsidRDefault="00A56535" w:rsidP="00675D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UNANIME</w:t>
            </w:r>
          </w:p>
          <w:p w:rsidR="00A56535" w:rsidRDefault="00A56535" w:rsidP="00675D81">
            <w:pPr>
              <w:rPr>
                <w:rFonts w:ascii="Arial" w:hAnsi="Arial" w:cs="Arial"/>
              </w:rPr>
            </w:pPr>
          </w:p>
          <w:p w:rsidR="00A56535" w:rsidRDefault="00A56535" w:rsidP="00675D81">
            <w:pPr>
              <w:rPr>
                <w:rFonts w:ascii="Arial" w:hAnsi="Arial" w:cs="Arial"/>
              </w:rPr>
            </w:pPr>
          </w:p>
          <w:p w:rsidR="00A56535" w:rsidRDefault="00A56535" w:rsidP="00675D81">
            <w:pPr>
              <w:rPr>
                <w:rFonts w:ascii="Arial" w:hAnsi="Arial" w:cs="Arial"/>
              </w:rPr>
            </w:pPr>
          </w:p>
          <w:p w:rsidR="00A56535" w:rsidRDefault="00A56535" w:rsidP="00675D81">
            <w:pPr>
              <w:rPr>
                <w:rFonts w:ascii="Arial" w:hAnsi="Arial" w:cs="Arial"/>
              </w:rPr>
            </w:pPr>
          </w:p>
          <w:p w:rsidR="00A56535" w:rsidRDefault="00A56535" w:rsidP="00675D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UNANIME</w:t>
            </w:r>
          </w:p>
          <w:p w:rsidR="00A56535" w:rsidRDefault="00A56535" w:rsidP="00675D81">
            <w:pPr>
              <w:rPr>
                <w:rFonts w:ascii="Arial" w:hAnsi="Arial" w:cs="Arial"/>
              </w:rPr>
            </w:pPr>
          </w:p>
          <w:p w:rsidR="00A56535" w:rsidRDefault="00A56535" w:rsidP="00675D81">
            <w:pPr>
              <w:rPr>
                <w:rFonts w:ascii="Arial" w:hAnsi="Arial" w:cs="Arial"/>
              </w:rPr>
            </w:pPr>
          </w:p>
          <w:p w:rsidR="00A56535" w:rsidRDefault="00A56535" w:rsidP="00675D81">
            <w:pPr>
              <w:rPr>
                <w:rFonts w:ascii="Arial" w:hAnsi="Arial" w:cs="Arial"/>
              </w:rPr>
            </w:pPr>
          </w:p>
          <w:p w:rsidR="00A56535" w:rsidRDefault="00A56535" w:rsidP="00675D81">
            <w:pPr>
              <w:rPr>
                <w:rFonts w:ascii="Arial" w:hAnsi="Arial" w:cs="Arial"/>
              </w:rPr>
            </w:pPr>
          </w:p>
          <w:p w:rsidR="00A56535" w:rsidRDefault="00A56535" w:rsidP="00675D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UNANIME</w:t>
            </w:r>
          </w:p>
        </w:tc>
      </w:tr>
      <w:tr w:rsidR="00AF7309" w:rsidRPr="00A61165" w:rsidTr="00675D81">
        <w:tc>
          <w:tcPr>
            <w:tcW w:w="1844" w:type="dxa"/>
            <w:vAlign w:val="center"/>
          </w:tcPr>
          <w:p w:rsidR="00AF7309" w:rsidRDefault="00E36700" w:rsidP="00675D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ACTA XLVIII</w:t>
            </w:r>
          </w:p>
          <w:p w:rsidR="00E36700" w:rsidRDefault="00E36700" w:rsidP="00675D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ORDINARIA</w:t>
            </w:r>
          </w:p>
        </w:tc>
        <w:tc>
          <w:tcPr>
            <w:tcW w:w="1276" w:type="dxa"/>
            <w:vAlign w:val="center"/>
          </w:tcPr>
          <w:p w:rsidR="00AF7309" w:rsidRDefault="00E36700" w:rsidP="00675D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28/12/20</w:t>
            </w:r>
          </w:p>
        </w:tc>
        <w:tc>
          <w:tcPr>
            <w:tcW w:w="4819" w:type="dxa"/>
          </w:tcPr>
          <w:p w:rsidR="00AF7309" w:rsidRDefault="00E36700" w:rsidP="00675D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MOTIVO PRINCIPAL DE LA SESION:</w:t>
            </w:r>
          </w:p>
          <w:p w:rsidR="00E36700" w:rsidRDefault="00E36700" w:rsidP="00675D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 Aprobación del PROYECTO DE PRESUPUESTO DE EGRESOS PARA EL EJERCICIO FISCAL 2021.</w:t>
            </w:r>
          </w:p>
          <w:p w:rsidR="00E36700" w:rsidRDefault="00E36700" w:rsidP="00675D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3.2 INFORME FINANCIERO  Y CONTABLE CORRESPONDIENTE AL MES DE NOVIEMBRE DE 2020.</w:t>
            </w:r>
          </w:p>
          <w:p w:rsidR="00DC34F6" w:rsidRPr="00BD0F03" w:rsidRDefault="00DC34F6" w:rsidP="00675D81">
            <w:pPr>
              <w:rPr>
                <w:rFonts w:ascii="Arial" w:hAnsi="Arial" w:cs="Arial"/>
                <w:u w:val="single"/>
              </w:rPr>
            </w:pPr>
            <w:r w:rsidRPr="00BD0F03">
              <w:rPr>
                <w:rFonts w:ascii="Arial" w:hAnsi="Arial" w:cs="Arial"/>
                <w:b/>
                <w:u w:val="single"/>
              </w:rPr>
              <w:t>3.3 APROBACION DE DESCUENTOS SOBRE EL DERECHO DE USO DEL A</w:t>
            </w:r>
            <w:r w:rsidR="00BD0F03">
              <w:rPr>
                <w:rFonts w:ascii="Arial" w:hAnsi="Arial" w:cs="Arial"/>
                <w:b/>
                <w:u w:val="single"/>
              </w:rPr>
              <w:t>G</w:t>
            </w:r>
            <w:r w:rsidRPr="00BD0F03">
              <w:rPr>
                <w:rFonts w:ascii="Arial" w:hAnsi="Arial" w:cs="Arial"/>
                <w:b/>
                <w:u w:val="single"/>
              </w:rPr>
              <w:t>UA POTABLE PARA EL EJERCICIO FISCAL</w:t>
            </w:r>
            <w:r w:rsidRPr="00BD0F03">
              <w:rPr>
                <w:rFonts w:ascii="Arial" w:hAnsi="Arial" w:cs="Arial"/>
                <w:u w:val="single"/>
              </w:rPr>
              <w:t xml:space="preserve"> </w:t>
            </w:r>
            <w:r w:rsidRPr="00BD0F03">
              <w:rPr>
                <w:rFonts w:ascii="Arial" w:hAnsi="Arial" w:cs="Arial"/>
                <w:b/>
                <w:u w:val="single"/>
              </w:rPr>
              <w:t>2021, DE LA SIGUIENTE MANERA:</w:t>
            </w:r>
          </w:p>
          <w:p w:rsidR="00DC34F6" w:rsidRDefault="00DC34F6" w:rsidP="00675D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1.- DESCUENTO DEL 30% SIE EL PAGO SE REALIZA DE ENERO A ABRIL DE 2021.</w:t>
            </w:r>
          </w:p>
          <w:p w:rsidR="00DC34F6" w:rsidRPr="00BD0F03" w:rsidRDefault="00DC34F6" w:rsidP="00675D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2.- DESCUENTO DEL 25% SI EL PAGO SE </w:t>
            </w:r>
            <w:r w:rsidRPr="00BD0F03">
              <w:rPr>
                <w:rFonts w:ascii="Arial" w:hAnsi="Arial" w:cs="Arial"/>
              </w:rPr>
              <w:t>REALIZA DE MAYO A JUNIO DEL 2021.</w:t>
            </w:r>
          </w:p>
          <w:p w:rsidR="00BD0F03" w:rsidRPr="00BD0F03" w:rsidRDefault="00DC34F6" w:rsidP="00675D81">
            <w:pPr>
              <w:rPr>
                <w:rFonts w:ascii="Arial" w:hAnsi="Arial" w:cs="Arial"/>
                <w:b/>
                <w:u w:val="single"/>
              </w:rPr>
            </w:pPr>
            <w:r w:rsidRPr="00BD0F03">
              <w:rPr>
                <w:rFonts w:ascii="Arial" w:hAnsi="Arial" w:cs="Arial"/>
                <w:b/>
                <w:u w:val="single"/>
              </w:rPr>
              <w:t>PARA</w:t>
            </w:r>
            <w:r w:rsidR="00BD0F03" w:rsidRPr="00BD0F03">
              <w:rPr>
                <w:rFonts w:ascii="Arial" w:hAnsi="Arial" w:cs="Arial"/>
                <w:b/>
                <w:u w:val="single"/>
              </w:rPr>
              <w:t xml:space="preserve"> EL EJERCICIO 2020 Y ANTERIORES:</w:t>
            </w:r>
            <w:r w:rsidRPr="00BD0F03">
              <w:rPr>
                <w:rFonts w:ascii="Arial" w:hAnsi="Arial" w:cs="Arial"/>
                <w:b/>
                <w:u w:val="single"/>
              </w:rPr>
              <w:t xml:space="preserve"> </w:t>
            </w:r>
          </w:p>
          <w:p w:rsidR="00DC34F6" w:rsidRDefault="00DC34F6" w:rsidP="00675D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3.- DESCUENTO DEL 20% SI EL PAGO SE REALIZA DE ENERO A JUNIO DEL 2021.</w:t>
            </w:r>
          </w:p>
          <w:p w:rsidR="00DC34F6" w:rsidRPr="00BD0F03" w:rsidRDefault="00DC34F6" w:rsidP="00675D81">
            <w:pPr>
              <w:rPr>
                <w:rFonts w:ascii="Arial" w:hAnsi="Arial" w:cs="Arial"/>
                <w:b/>
                <w:u w:val="single"/>
              </w:rPr>
            </w:pPr>
            <w:r w:rsidRPr="00BD0F03">
              <w:rPr>
                <w:rFonts w:ascii="Arial" w:hAnsi="Arial" w:cs="Arial"/>
                <w:b/>
                <w:u w:val="single"/>
              </w:rPr>
              <w:t>PARA EL EJERCICIO FISCAL 2021 Y AÑOS ANTERIORES:</w:t>
            </w:r>
          </w:p>
          <w:p w:rsidR="00DC34F6" w:rsidRDefault="00DC34F6" w:rsidP="00675D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4.- DESCUENTO DEL 50% QUIENES REALICEN EL PAGO DE ENERO A DICIEMBRE A LOS JUBILADOS, PENSIONADOS, DISCAPACITADOS O ADULTO MAYOR.</w:t>
            </w:r>
          </w:p>
          <w:p w:rsidR="00E36700" w:rsidRDefault="007277C9" w:rsidP="00675D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ASUNTOS GENERALES:</w:t>
            </w:r>
          </w:p>
        </w:tc>
        <w:tc>
          <w:tcPr>
            <w:tcW w:w="1559" w:type="dxa"/>
          </w:tcPr>
          <w:p w:rsidR="00AF7309" w:rsidRDefault="00AF7309" w:rsidP="00675D81">
            <w:pPr>
              <w:rPr>
                <w:rFonts w:ascii="Arial" w:hAnsi="Arial" w:cs="Arial"/>
              </w:rPr>
            </w:pPr>
          </w:p>
          <w:p w:rsidR="007A334C" w:rsidRDefault="007A334C" w:rsidP="00675D81">
            <w:pPr>
              <w:rPr>
                <w:rFonts w:ascii="Arial" w:hAnsi="Arial" w:cs="Arial"/>
              </w:rPr>
            </w:pPr>
          </w:p>
          <w:p w:rsidR="007A334C" w:rsidRDefault="007A334C" w:rsidP="00675D81">
            <w:pPr>
              <w:rPr>
                <w:rFonts w:ascii="Arial" w:hAnsi="Arial" w:cs="Arial"/>
              </w:rPr>
            </w:pPr>
          </w:p>
          <w:p w:rsidR="007A334C" w:rsidRDefault="007A334C" w:rsidP="00675D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UNANIME</w:t>
            </w:r>
          </w:p>
          <w:p w:rsidR="007A334C" w:rsidRDefault="007A334C" w:rsidP="00675D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UNANIME</w:t>
            </w:r>
          </w:p>
          <w:p w:rsidR="007A334C" w:rsidRDefault="007A334C" w:rsidP="00675D81">
            <w:pPr>
              <w:rPr>
                <w:rFonts w:ascii="Arial" w:hAnsi="Arial" w:cs="Arial"/>
              </w:rPr>
            </w:pPr>
          </w:p>
          <w:p w:rsidR="007A334C" w:rsidRDefault="007A334C" w:rsidP="00675D81">
            <w:pPr>
              <w:rPr>
                <w:rFonts w:ascii="Arial" w:hAnsi="Arial" w:cs="Arial"/>
              </w:rPr>
            </w:pPr>
          </w:p>
          <w:p w:rsidR="007A334C" w:rsidRDefault="007A334C" w:rsidP="00675D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UNANIME</w:t>
            </w:r>
          </w:p>
        </w:tc>
      </w:tr>
    </w:tbl>
    <w:p w:rsidR="00FC47F1" w:rsidRPr="00A61165" w:rsidRDefault="00FC47F1" w:rsidP="00FC47F1">
      <w:pPr>
        <w:spacing w:after="0"/>
        <w:jc w:val="center"/>
        <w:rPr>
          <w:rFonts w:ascii="Arial" w:hAnsi="Arial" w:cs="Arial"/>
        </w:rPr>
      </w:pPr>
    </w:p>
    <w:p w:rsidR="008C26BF" w:rsidRDefault="00F41372" w:rsidP="00F41372">
      <w:pPr>
        <w:spacing w:after="0"/>
        <w:jc w:val="center"/>
      </w:pPr>
      <w:r>
        <w:t>ATENTAMENTE</w:t>
      </w:r>
    </w:p>
    <w:p w:rsidR="00F41372" w:rsidRDefault="00F41372" w:rsidP="00F41372">
      <w:pPr>
        <w:spacing w:after="0"/>
        <w:jc w:val="center"/>
      </w:pPr>
      <w:r>
        <w:t>EL SECRETARIO DEL H. AYUNTAMIENTO</w:t>
      </w:r>
    </w:p>
    <w:p w:rsidR="00F41372" w:rsidRDefault="00F41372" w:rsidP="00F41372">
      <w:pPr>
        <w:jc w:val="center"/>
      </w:pPr>
    </w:p>
    <w:p w:rsidR="00F41372" w:rsidRDefault="00F41372" w:rsidP="00F41372">
      <w:pPr>
        <w:jc w:val="center"/>
      </w:pPr>
      <w:bookmarkStart w:id="0" w:name="_GoBack"/>
      <w:bookmarkEnd w:id="0"/>
      <w:r>
        <w:t>PROFR. JESUS BERNABE CHI DAMIAN</w:t>
      </w:r>
    </w:p>
    <w:sectPr w:rsidR="00F413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7324DA"/>
    <w:multiLevelType w:val="hybridMultilevel"/>
    <w:tmpl w:val="211A34A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7F1"/>
    <w:rsid w:val="00005C18"/>
    <w:rsid w:val="0031722B"/>
    <w:rsid w:val="005E72AA"/>
    <w:rsid w:val="007277C9"/>
    <w:rsid w:val="007321F1"/>
    <w:rsid w:val="007A334C"/>
    <w:rsid w:val="00843883"/>
    <w:rsid w:val="008C26BF"/>
    <w:rsid w:val="00A56535"/>
    <w:rsid w:val="00AF7309"/>
    <w:rsid w:val="00BD0F03"/>
    <w:rsid w:val="00CC1480"/>
    <w:rsid w:val="00DC34F6"/>
    <w:rsid w:val="00E36700"/>
    <w:rsid w:val="00EA263E"/>
    <w:rsid w:val="00F41372"/>
    <w:rsid w:val="00FA32D5"/>
    <w:rsid w:val="00FC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D661E3-93D4-4458-AF7A-EAB65D02C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7F1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C4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F7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614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2020-10-28T15:13:00Z</dcterms:created>
  <dcterms:modified xsi:type="dcterms:W3CDTF">2021-01-22T17:01:00Z</dcterms:modified>
</cp:coreProperties>
</file>