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850"/>
        <w:gridCol w:w="2410"/>
        <w:gridCol w:w="1843"/>
        <w:gridCol w:w="1559"/>
        <w:gridCol w:w="992"/>
        <w:gridCol w:w="1559"/>
        <w:gridCol w:w="1985"/>
        <w:gridCol w:w="992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3B12E3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704" behindDoc="0" locked="0" layoutInCell="1" allowOverlap="1" wp14:anchorId="14B3D1F1" wp14:editId="5189C58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-55245</wp:posOffset>
                  </wp:positionV>
                  <wp:extent cx="409575" cy="542925"/>
                  <wp:effectExtent l="0" t="0" r="9525" b="9525"/>
                  <wp:wrapNone/>
                  <wp:docPr id="4" name="Imagen 4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35"/>
                          <a:stretch/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800" behindDoc="0" locked="0" layoutInCell="1" allowOverlap="1" wp14:anchorId="71FFAFC3" wp14:editId="7906AFDE">
                  <wp:simplePos x="0" y="0"/>
                  <wp:positionH relativeFrom="column">
                    <wp:posOffset>8672830</wp:posOffset>
                  </wp:positionH>
                  <wp:positionV relativeFrom="paragraph">
                    <wp:posOffset>-85725</wp:posOffset>
                  </wp:positionV>
                  <wp:extent cx="409575" cy="514350"/>
                  <wp:effectExtent l="0" t="0" r="9525" b="0"/>
                  <wp:wrapNone/>
                  <wp:docPr id="2" name="Imagen 2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" r="85960"/>
                          <a:stretch/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5F2">
              <w:rPr>
                <w:sz w:val="24"/>
                <w:szCs w:val="24"/>
                <w:lang w:eastAsia="es-MX"/>
              </w:rPr>
              <w:t>MUNICIPIO DE 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BF5D51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2do</w:t>
            </w:r>
            <w:r w:rsidR="00342EB9">
              <w:rPr>
                <w:sz w:val="24"/>
                <w:szCs w:val="24"/>
                <w:lang w:eastAsia="es-MX"/>
              </w:rPr>
              <w:t xml:space="preserve"> Trimestre del 2021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Info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Technology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Mexico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Sa de </w:t>
            </w:r>
            <w:proofErr w:type="spellStart"/>
            <w:r>
              <w:rPr>
                <w:color w:val="000000"/>
                <w:sz w:val="20"/>
                <w:lang w:eastAsia="es-MX"/>
              </w:rPr>
              <w:t>Cv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Fortamun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CB2605">
              <w:rPr>
                <w:color w:val="000000"/>
                <w:sz w:val="20"/>
                <w:lang w:eastAsia="es-MX"/>
              </w:rPr>
              <w:t>15,</w:t>
            </w:r>
            <w:r w:rsidR="00BF5D51">
              <w:rPr>
                <w:color w:val="000000"/>
                <w:sz w:val="20"/>
                <w:lang w:eastAsia="es-MX"/>
              </w:rPr>
              <w:t>800,679.74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BF5D51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38.51</w:t>
            </w:r>
          </w:p>
        </w:tc>
      </w:tr>
      <w:tr w:rsidR="0087360B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7360B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Crédito Simple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7360B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18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7360B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7.70 %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7360B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Inversión </w:t>
            </w:r>
            <w:r w:rsidR="00342EB9">
              <w:rPr>
                <w:color w:val="000000"/>
                <w:sz w:val="20"/>
                <w:lang w:eastAsia="es-MX"/>
              </w:rPr>
              <w:t>pública</w:t>
            </w:r>
            <w:r>
              <w:rPr>
                <w:color w:val="000000"/>
                <w:sz w:val="20"/>
                <w:lang w:eastAsia="es-MX"/>
              </w:rPr>
              <w:t xml:space="preserve"> productiva conforme a lo establecido en el artículo 33 de la Ley de Coordinación Fiscal y a la Ley de Disciplina Financiera, en material de agua potable, alcantarillado, drenajes y letrinas, urbanización, electrificación rural y de colonias pobres, infraestructura básica del sector salud y educativa, </w:t>
            </w:r>
            <w:proofErr w:type="spellStart"/>
            <w:r>
              <w:rPr>
                <w:color w:val="000000"/>
                <w:sz w:val="20"/>
                <w:lang w:eastAsia="es-MX"/>
              </w:rPr>
              <w:t>asi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como mantenimiento de infraestructura.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047BE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BANOBRAS S.N.C.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354823" w:rsidP="0035482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13,220,999.55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047BE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Fismun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354823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13,220,999.55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047BE" w:rsidP="00BF5D51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$ </w:t>
            </w:r>
            <w:r w:rsidR="00BF5D51">
              <w:rPr>
                <w:color w:val="000000"/>
                <w:sz w:val="20"/>
                <w:lang w:eastAsia="es-MX"/>
              </w:rPr>
              <w:t>11,490,298.31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342EB9" w:rsidP="008047BE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67.55</w:t>
            </w:r>
            <w:r w:rsidR="008047BE">
              <w:rPr>
                <w:color w:val="000000"/>
                <w:sz w:val="20"/>
                <w:lang w:eastAsia="es-MX"/>
              </w:rPr>
              <w:t xml:space="preserve"> 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Default="00436D7D" w:rsidP="00057773">
      <w:pPr>
        <w:pStyle w:val="ROMANOS"/>
        <w:numPr>
          <w:ilvl w:val="0"/>
          <w:numId w:val="1"/>
        </w:numPr>
        <w:spacing w:line="278" w:lineRule="exact"/>
      </w:pP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</w:t>
            </w:r>
            <w:r w:rsidR="00342EB9">
              <w:rPr>
                <w:sz w:val="16"/>
                <w:szCs w:val="16"/>
                <w:lang w:eastAsia="es-MX"/>
              </w:rPr>
              <w:t xml:space="preserve"> 2020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342EB9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25,728,600.68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342EB9">
              <w:rPr>
                <w:b/>
                <w:sz w:val="16"/>
                <w:szCs w:val="16"/>
                <w:lang w:eastAsia="es-MX"/>
              </w:rPr>
              <w:t>250</w:t>
            </w:r>
            <w:r>
              <w:rPr>
                <w:b/>
                <w:sz w:val="16"/>
                <w:szCs w:val="16"/>
                <w:lang w:eastAsia="es-MX"/>
              </w:rPr>
              <w:t>,</w:t>
            </w:r>
            <w:r w:rsidRPr="00342EB9">
              <w:rPr>
                <w:b/>
                <w:sz w:val="16"/>
                <w:szCs w:val="16"/>
                <w:lang w:eastAsia="es-MX"/>
              </w:rPr>
              <w:t>000.61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90D99" w:rsidP="00690D9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25,478,600.07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BF5D51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342EB9">
              <w:rPr>
                <w:b/>
                <w:sz w:val="16"/>
                <w:szCs w:val="16"/>
                <w:lang w:eastAsia="es-MX"/>
              </w:rPr>
              <w:t>250</w:t>
            </w:r>
            <w:r>
              <w:rPr>
                <w:b/>
                <w:sz w:val="16"/>
                <w:szCs w:val="16"/>
                <w:lang w:eastAsia="es-MX"/>
              </w:rPr>
              <w:t>,</w:t>
            </w:r>
            <w:r w:rsidRPr="00342EB9">
              <w:rPr>
                <w:b/>
                <w:sz w:val="16"/>
                <w:szCs w:val="16"/>
                <w:lang w:eastAsia="es-MX"/>
              </w:rPr>
              <w:t>000.61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BF5D51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57773" w:rsidRPr="00DF4863" w:rsidRDefault="00057773" w:rsidP="00CF6540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42EB9">
              <w:rPr>
                <w:sz w:val="16"/>
                <w:szCs w:val="16"/>
                <w:lang w:eastAsia="es-MX"/>
              </w:rPr>
              <w:t>e del Año 2020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342EB9" w:rsidRDefault="00342EB9" w:rsidP="00342EB9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</w:t>
            </w:r>
            <w:r w:rsidRPr="00342EB9">
              <w:rPr>
                <w:b/>
                <w:sz w:val="16"/>
                <w:szCs w:val="16"/>
                <w:lang w:eastAsia="es-MX"/>
              </w:rPr>
              <w:t xml:space="preserve">6,708,046.53 </w:t>
            </w:r>
          </w:p>
          <w:p w:rsidR="00057773" w:rsidRPr="008A15FC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8A15FC" w:rsidRDefault="00690D99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90D99">
              <w:rPr>
                <w:b/>
                <w:sz w:val="16"/>
                <w:szCs w:val="16"/>
                <w:lang w:eastAsia="es-MX"/>
              </w:rPr>
              <w:t>2</w:t>
            </w:r>
            <w:r>
              <w:rPr>
                <w:b/>
                <w:sz w:val="16"/>
                <w:szCs w:val="16"/>
                <w:lang w:eastAsia="es-MX"/>
              </w:rPr>
              <w:t>,</w:t>
            </w:r>
            <w:r w:rsidRPr="00690D99">
              <w:rPr>
                <w:b/>
                <w:sz w:val="16"/>
                <w:szCs w:val="16"/>
                <w:lang w:eastAsia="es-MX"/>
              </w:rPr>
              <w:t>418</w:t>
            </w:r>
            <w:r>
              <w:rPr>
                <w:b/>
                <w:sz w:val="16"/>
                <w:szCs w:val="16"/>
                <w:lang w:eastAsia="es-MX"/>
              </w:rPr>
              <w:t>,</w:t>
            </w:r>
            <w:r w:rsidRPr="00690D99">
              <w:rPr>
                <w:b/>
                <w:sz w:val="16"/>
                <w:szCs w:val="16"/>
                <w:lang w:eastAsia="es-MX"/>
              </w:rPr>
              <w:t>803.77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8A15FC" w:rsidRDefault="00690D99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4,289,242.76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BF5D51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2,558,541.52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BF5D51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1,730,701.24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057773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lastRenderedPageBreak/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8047BE" w:rsidRDefault="008047BE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producto interno bruto del estado entre el</w:t>
      </w:r>
      <w:r w:rsidR="006D3DC5">
        <w:t xml:space="preserve"> </w:t>
      </w:r>
      <w:r>
        <w:t>31 de diciembre del ejercicio fiscal anterior y la fecha de la amortización</w:t>
      </w:r>
      <w:r w:rsidR="00057773">
        <w:t>.</w:t>
      </w: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p w:rsidR="00057773" w:rsidRPr="0023334C" w:rsidRDefault="00057773" w:rsidP="00057773">
      <w:pPr>
        <w:pStyle w:val="ROMANOS"/>
        <w:spacing w:line="278" w:lineRule="exact"/>
        <w:ind w:left="723" w:firstLine="0"/>
      </w:pP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690D99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0E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14481D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25,728,600.68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BF5D5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4C442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BF5D51">
              <w:rPr>
                <w:b/>
                <w:sz w:val="16"/>
                <w:szCs w:val="16"/>
                <w:lang w:eastAsia="es-MX"/>
              </w:rPr>
              <w:t>.00442</w:t>
            </w:r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057773" w:rsidP="00057773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690D99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14481D" w:rsidP="0014481D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</w:t>
            </w:r>
            <w:r w:rsidRPr="00342EB9">
              <w:rPr>
                <w:b/>
                <w:sz w:val="16"/>
                <w:szCs w:val="16"/>
                <w:lang w:eastAsia="es-MX"/>
              </w:rPr>
              <w:t xml:space="preserve">6,708,046.53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690D99" w:rsidP="00152354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</w:t>
            </w:r>
            <w:r w:rsidR="00BF5D51">
              <w:rPr>
                <w:b/>
                <w:sz w:val="16"/>
                <w:szCs w:val="16"/>
                <w:lang w:eastAsia="es-MX"/>
              </w:rPr>
              <w:t>1,730,701.24</w:t>
            </w:r>
          </w:p>
        </w:tc>
      </w:tr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BF5D51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0.00030</w:t>
            </w:r>
            <w:r w:rsidR="00057773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ingresos propios del estado o municipio,</w:t>
      </w:r>
      <w:r w:rsidR="006D3DC5">
        <w:t xml:space="preserve"> </w:t>
      </w:r>
      <w:r>
        <w:t>según corresponda, entre el 31 de diciembre del ejercicio fiscal anterior y la fecha de la amortización.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p w:rsidR="00436D7D" w:rsidRPr="00AB4B19" w:rsidRDefault="00436D7D" w:rsidP="00436D7D"/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14481D">
              <w:rPr>
                <w:sz w:val="16"/>
                <w:szCs w:val="16"/>
                <w:lang w:eastAsia="es-MX"/>
              </w:rPr>
              <w:t>de 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320ED2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14481D" w:rsidRDefault="0014481D" w:rsidP="0014481D">
            <w:pPr>
              <w:pStyle w:val="Texto"/>
              <w:spacing w:line="278" w:lineRule="exact"/>
              <w:ind w:firstLine="0"/>
              <w:rPr>
                <w:b/>
                <w:bCs/>
                <w:szCs w:val="18"/>
                <w:lang w:val="es-MX"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 </w:t>
            </w:r>
            <w:r w:rsidRPr="0014481D">
              <w:rPr>
                <w:b/>
                <w:sz w:val="16"/>
                <w:szCs w:val="16"/>
                <w:lang w:eastAsia="es-MX"/>
              </w:rPr>
              <w:t>7,240,474</w:t>
            </w:r>
            <w:r>
              <w:rPr>
                <w:b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574697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00595">
              <w:rPr>
                <w:b/>
                <w:sz w:val="16"/>
                <w:szCs w:val="16"/>
                <w:lang w:eastAsia="es-MX"/>
              </w:rPr>
              <w:t>$</w:t>
            </w:r>
            <w:r>
              <w:rPr>
                <w:b/>
                <w:sz w:val="16"/>
                <w:szCs w:val="16"/>
                <w:lang w:eastAsia="es-MX"/>
              </w:rPr>
              <w:t xml:space="preserve">                  </w:t>
            </w:r>
            <w:r w:rsidRPr="00574697">
              <w:rPr>
                <w:b/>
                <w:sz w:val="16"/>
                <w:szCs w:val="16"/>
                <w:lang w:eastAsia="es-MX"/>
              </w:rPr>
              <w:t>4,536,793.00</w:t>
            </w:r>
          </w:p>
        </w:tc>
      </w:tr>
      <w:tr w:rsidR="00320ED2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14481D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 25,728,600.68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ED2" w:rsidRPr="00600595" w:rsidRDefault="0014481D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="00BF5D51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320ED2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14481D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28.14 </w:t>
            </w:r>
            <w:r w:rsidR="00320ED2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574697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17.98 </w:t>
            </w:r>
            <w:r w:rsidR="00320ED2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320ED2" w:rsidRDefault="00320ED2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057773" w:rsidRDefault="00057773" w:rsidP="00057773">
      <w:pPr>
        <w:pStyle w:val="ROMANOS"/>
        <w:spacing w:line="278" w:lineRule="exact"/>
        <w:rPr>
          <w:color w:val="000000"/>
          <w:sz w:val="20"/>
          <w:lang w:eastAsia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14481D">
              <w:rPr>
                <w:sz w:val="16"/>
                <w:szCs w:val="16"/>
                <w:lang w:eastAsia="es-MX"/>
              </w:rPr>
              <w:t>de 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320ED2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14481D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 </w:t>
            </w:r>
            <w:r w:rsidRPr="0014481D">
              <w:rPr>
                <w:b/>
                <w:sz w:val="16"/>
                <w:szCs w:val="16"/>
                <w:lang w:eastAsia="es-MX"/>
              </w:rPr>
              <w:t>7,240,474</w:t>
            </w:r>
            <w:r>
              <w:rPr>
                <w:b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574697" w:rsidRDefault="0014481D" w:rsidP="00574697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 w:rsidRPr="00600595">
              <w:rPr>
                <w:b/>
                <w:sz w:val="16"/>
                <w:szCs w:val="16"/>
                <w:lang w:eastAsia="es-MX"/>
              </w:rPr>
              <w:t>$</w:t>
            </w:r>
            <w:r w:rsidR="00574697">
              <w:rPr>
                <w:b/>
                <w:sz w:val="16"/>
                <w:szCs w:val="16"/>
                <w:lang w:eastAsia="es-MX"/>
              </w:rPr>
              <w:t xml:space="preserve">                  </w:t>
            </w:r>
            <w:r w:rsidR="00574697" w:rsidRPr="00574697">
              <w:rPr>
                <w:b/>
                <w:sz w:val="16"/>
                <w:szCs w:val="16"/>
                <w:lang w:eastAsia="es-MX"/>
              </w:rPr>
              <w:t>4,536,793</w:t>
            </w:r>
            <w:r w:rsidR="00574697" w:rsidRPr="00574697">
              <w:rPr>
                <w:b/>
                <w:sz w:val="16"/>
                <w:szCs w:val="16"/>
                <w:lang w:eastAsia="es-MX"/>
              </w:rPr>
              <w:t>.00</w:t>
            </w:r>
          </w:p>
        </w:tc>
      </w:tr>
      <w:tr w:rsidR="00320ED2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14481D" w:rsidP="0014481D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 </w:t>
            </w:r>
            <w:r w:rsidRPr="00342EB9">
              <w:rPr>
                <w:b/>
                <w:sz w:val="16"/>
                <w:szCs w:val="16"/>
                <w:lang w:eastAsia="es-MX"/>
              </w:rPr>
              <w:t xml:space="preserve">6,708,046.53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ED2" w:rsidRPr="00600595" w:rsidRDefault="0014481D" w:rsidP="00845FD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 </w:t>
            </w:r>
            <w:r w:rsidR="00BF5D51">
              <w:rPr>
                <w:b/>
                <w:sz w:val="16"/>
                <w:szCs w:val="16"/>
                <w:lang w:eastAsia="es-MX"/>
              </w:rPr>
              <w:t>1,730,701.24</w:t>
            </w:r>
          </w:p>
        </w:tc>
      </w:tr>
      <w:tr w:rsidR="00320ED2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14481D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107.93</w:t>
            </w:r>
            <w:r w:rsidR="00320ED2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320ED2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7E03F6" w:rsidP="00574697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                     </w:t>
            </w:r>
            <w:r w:rsidR="00574697">
              <w:rPr>
                <w:b/>
                <w:sz w:val="16"/>
                <w:szCs w:val="16"/>
                <w:lang w:eastAsia="es-MX"/>
              </w:rPr>
              <w:t>262.13</w:t>
            </w:r>
            <w:bookmarkStart w:id="0" w:name="_GoBack"/>
            <w:bookmarkEnd w:id="0"/>
            <w:r w:rsidR="00320ED2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320ED2" w:rsidRDefault="00320ED2" w:rsidP="00057773">
      <w:pPr>
        <w:pStyle w:val="ROMANOS"/>
        <w:spacing w:line="278" w:lineRule="exact"/>
        <w:rPr>
          <w:lang w:val="es-MX"/>
        </w:rPr>
      </w:pPr>
    </w:p>
    <w:p w:rsidR="00057773" w:rsidRDefault="00057773" w:rsidP="00436D7D">
      <w:pPr>
        <w:tabs>
          <w:tab w:val="left" w:pos="1344"/>
        </w:tabs>
      </w:pPr>
    </w:p>
    <w:p w:rsidR="00057773" w:rsidRDefault="00057773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52215C"/>
    <w:p w:rsidR="00057773" w:rsidRDefault="00057773" w:rsidP="0052215C"/>
    <w:p w:rsidR="00057773" w:rsidRDefault="00057773" w:rsidP="0052215C"/>
    <w:p w:rsidR="00057773" w:rsidRDefault="00057773" w:rsidP="0052215C"/>
    <w:p w:rsidR="00057773" w:rsidRDefault="00057773" w:rsidP="0052215C"/>
    <w:p w:rsidR="00057773" w:rsidRDefault="00057773" w:rsidP="0052215C"/>
    <w:p w:rsidR="0052215C" w:rsidRPr="0023334C" w:rsidRDefault="0052215C" w:rsidP="0052215C">
      <w:pPr>
        <w:pStyle w:val="ROMANOS"/>
        <w:spacing w:line="278" w:lineRule="exact"/>
      </w:pPr>
    </w:p>
    <w:p w:rsidR="0052215C" w:rsidRDefault="0052215C" w:rsidP="0052215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C746B" wp14:editId="4BFAED9C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Pr="00864BAA" w:rsidRDefault="0052215C" w:rsidP="005221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C74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2.3pt;margin-top:6.2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OzEQIAAPoD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" filled="f" stroked="f">
                <v:textbox style="mso-fit-shape-to-text:t">
                  <w:txbxContent>
                    <w:p w:rsidR="0052215C" w:rsidRPr="00864BAA" w:rsidRDefault="0052215C" w:rsidP="0052215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A511C" wp14:editId="13869E67">
                <wp:simplePos x="0" y="0"/>
                <wp:positionH relativeFrom="column">
                  <wp:posOffset>-36830</wp:posOffset>
                </wp:positionH>
                <wp:positionV relativeFrom="paragraph">
                  <wp:posOffset>26035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 xml:space="preserve">C. </w:t>
                            </w:r>
                            <w:r w:rsidR="00DE4DC1">
                              <w:t>CARLOS RENE BALAM MEDINA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7A511C" id="_x0000_s1027" type="#_x0000_t202" style="position:absolute;margin-left:-2.9pt;margin-top:2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" filled="f" stroked="f">
                <v:textbox style="mso-fit-shape-to-text:t">
                  <w:txbxContent>
                    <w:p w:rsidR="0052215C" w:rsidRDefault="0052215C" w:rsidP="0052215C">
                      <w:pPr>
                        <w:jc w:val="center"/>
                      </w:pPr>
                      <w:r>
                        <w:t xml:space="preserve">C. </w:t>
                      </w:r>
                      <w:r w:rsidR="00DE4DC1">
                        <w:t>CARLOS RENE BALAM MEDINA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</w:p>
    <w:p w:rsidR="0052215C" w:rsidRPr="00436D7D" w:rsidRDefault="0052215C" w:rsidP="0052215C"/>
    <w:p w:rsidR="003B12E3" w:rsidRPr="00436D7D" w:rsidRDefault="003B12E3" w:rsidP="00436D7D">
      <w:pPr>
        <w:tabs>
          <w:tab w:val="left" w:pos="1344"/>
        </w:tabs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7F0"/>
    <w:multiLevelType w:val="hybridMultilevel"/>
    <w:tmpl w:val="D996F0DA"/>
    <w:lvl w:ilvl="0" w:tplc="4F0614A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57773"/>
    <w:rsid w:val="00077BFD"/>
    <w:rsid w:val="000843D9"/>
    <w:rsid w:val="000A2FB1"/>
    <w:rsid w:val="000A3CCD"/>
    <w:rsid w:val="0014481D"/>
    <w:rsid w:val="00152354"/>
    <w:rsid w:val="00216E69"/>
    <w:rsid w:val="00287CEE"/>
    <w:rsid w:val="00294E3B"/>
    <w:rsid w:val="002F332B"/>
    <w:rsid w:val="003048B0"/>
    <w:rsid w:val="00320ED2"/>
    <w:rsid w:val="00342EB9"/>
    <w:rsid w:val="00354823"/>
    <w:rsid w:val="00365226"/>
    <w:rsid w:val="00371249"/>
    <w:rsid w:val="00372962"/>
    <w:rsid w:val="00387F3D"/>
    <w:rsid w:val="003975E0"/>
    <w:rsid w:val="00397D7B"/>
    <w:rsid w:val="003B12E3"/>
    <w:rsid w:val="003F1EBA"/>
    <w:rsid w:val="003F7693"/>
    <w:rsid w:val="00412340"/>
    <w:rsid w:val="00436D7D"/>
    <w:rsid w:val="0047691D"/>
    <w:rsid w:val="004C4421"/>
    <w:rsid w:val="004F6430"/>
    <w:rsid w:val="00514BBB"/>
    <w:rsid w:val="0052215C"/>
    <w:rsid w:val="00574697"/>
    <w:rsid w:val="00652E6A"/>
    <w:rsid w:val="00690D99"/>
    <w:rsid w:val="006D3DC5"/>
    <w:rsid w:val="006D78EF"/>
    <w:rsid w:val="00735C8A"/>
    <w:rsid w:val="007D4E76"/>
    <w:rsid w:val="007E03F6"/>
    <w:rsid w:val="007F4285"/>
    <w:rsid w:val="008047BE"/>
    <w:rsid w:val="00805BB9"/>
    <w:rsid w:val="008165F2"/>
    <w:rsid w:val="008246C0"/>
    <w:rsid w:val="00845FD0"/>
    <w:rsid w:val="00864BAA"/>
    <w:rsid w:val="0087360B"/>
    <w:rsid w:val="008B05B4"/>
    <w:rsid w:val="008F690E"/>
    <w:rsid w:val="00900271"/>
    <w:rsid w:val="00984DA4"/>
    <w:rsid w:val="009872F9"/>
    <w:rsid w:val="009D32B9"/>
    <w:rsid w:val="00A90022"/>
    <w:rsid w:val="00AD6CD6"/>
    <w:rsid w:val="00B36AC3"/>
    <w:rsid w:val="00B42658"/>
    <w:rsid w:val="00B52265"/>
    <w:rsid w:val="00B71AF1"/>
    <w:rsid w:val="00B84F5E"/>
    <w:rsid w:val="00BD4C6C"/>
    <w:rsid w:val="00BE36CC"/>
    <w:rsid w:val="00BF1F42"/>
    <w:rsid w:val="00BF5D51"/>
    <w:rsid w:val="00C74850"/>
    <w:rsid w:val="00CB2605"/>
    <w:rsid w:val="00CE70BE"/>
    <w:rsid w:val="00D3245C"/>
    <w:rsid w:val="00DA13C1"/>
    <w:rsid w:val="00DB26EA"/>
    <w:rsid w:val="00DE4DC1"/>
    <w:rsid w:val="00E414D4"/>
    <w:rsid w:val="00E95105"/>
    <w:rsid w:val="00F41B31"/>
    <w:rsid w:val="00F50D9C"/>
    <w:rsid w:val="00F9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74B0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depot</dc:creator>
  <cp:lastModifiedBy>CORDINADORCONTABILID</cp:lastModifiedBy>
  <cp:revision>40</cp:revision>
  <cp:lastPrinted>2018-10-30T18:49:00Z</cp:lastPrinted>
  <dcterms:created xsi:type="dcterms:W3CDTF">2016-11-09T17:11:00Z</dcterms:created>
  <dcterms:modified xsi:type="dcterms:W3CDTF">2021-07-19T18:48:00Z</dcterms:modified>
</cp:coreProperties>
</file>