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875987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4to</w:t>
            </w:r>
            <w:r w:rsidR="00342EB9">
              <w:rPr>
                <w:sz w:val="24"/>
                <w:szCs w:val="24"/>
                <w:lang w:eastAsia="es-MX"/>
              </w:rPr>
              <w:t xml:space="preserve"> Trimestre del 2021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</w:p>
        </w:tc>
      </w:tr>
      <w:tr w:rsidR="009B4A0E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7.70 %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pública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 $ 13,220,999.55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100 %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342EB9">
              <w:rPr>
                <w:sz w:val="16"/>
                <w:szCs w:val="16"/>
                <w:lang w:eastAsia="es-MX"/>
              </w:rPr>
              <w:t xml:space="preserve"> 2020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342EB9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25,728,600.68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342EB9">
              <w:rPr>
                <w:b/>
                <w:sz w:val="16"/>
                <w:szCs w:val="16"/>
                <w:lang w:eastAsia="es-MX"/>
              </w:rPr>
              <w:t>250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342EB9">
              <w:rPr>
                <w:b/>
                <w:sz w:val="16"/>
                <w:szCs w:val="16"/>
                <w:lang w:eastAsia="es-MX"/>
              </w:rPr>
              <w:t>000.61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90D99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25,478,600.07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BF5D51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342EB9">
              <w:rPr>
                <w:b/>
                <w:sz w:val="16"/>
                <w:szCs w:val="16"/>
                <w:lang w:eastAsia="es-MX"/>
              </w:rPr>
              <w:t>250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342EB9">
              <w:rPr>
                <w:b/>
                <w:sz w:val="16"/>
                <w:szCs w:val="16"/>
                <w:lang w:eastAsia="es-MX"/>
              </w:rPr>
              <w:t>000.61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BF5D51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F4863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42EB9">
              <w:rPr>
                <w:sz w:val="16"/>
                <w:szCs w:val="16"/>
                <w:lang w:eastAsia="es-MX"/>
              </w:rPr>
              <w:t>e del Año 2020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342EB9" w:rsidRDefault="00342EB9" w:rsidP="00342EB9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</w:t>
            </w:r>
            <w:r w:rsidRPr="00342EB9">
              <w:rPr>
                <w:b/>
                <w:sz w:val="16"/>
                <w:szCs w:val="16"/>
                <w:lang w:eastAsia="es-MX"/>
              </w:rPr>
              <w:t xml:space="preserve">6,708,046.53 </w:t>
            </w:r>
          </w:p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690D99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90D99">
              <w:rPr>
                <w:b/>
                <w:sz w:val="16"/>
                <w:szCs w:val="16"/>
                <w:lang w:eastAsia="es-MX"/>
              </w:rPr>
              <w:t>2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690D99">
              <w:rPr>
                <w:b/>
                <w:sz w:val="16"/>
                <w:szCs w:val="16"/>
                <w:lang w:eastAsia="es-MX"/>
              </w:rPr>
              <w:t>418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690D99">
              <w:rPr>
                <w:b/>
                <w:sz w:val="16"/>
                <w:szCs w:val="16"/>
                <w:lang w:eastAsia="es-MX"/>
              </w:rPr>
              <w:t>803.77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690D99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4,289,242.76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BF5D51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2,558,541.52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BF5D51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1,730,701.24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9B4A0E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1,730,701.24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057773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690D99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4481D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25,728,600.68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5D5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057773" w:rsidP="00057773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690D99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14481D" w:rsidP="0014481D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</w:t>
            </w:r>
            <w:r w:rsidRPr="00342EB9">
              <w:rPr>
                <w:b/>
                <w:sz w:val="16"/>
                <w:szCs w:val="16"/>
                <w:lang w:eastAsia="es-MX"/>
              </w:rPr>
              <w:t xml:space="preserve">6,708,046.53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690D99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</w:t>
            </w:r>
            <w:r w:rsidR="009B4A0E">
              <w:rPr>
                <w:b/>
                <w:sz w:val="16"/>
                <w:szCs w:val="16"/>
                <w:lang w:eastAsia="es-MX"/>
              </w:rPr>
              <w:t>0</w:t>
            </w:r>
            <w:r w:rsidR="003B64E8"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9B4A0E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0.00000</w:t>
            </w:r>
            <w:r w:rsidR="00057773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p w:rsidR="00436D7D" w:rsidRPr="00AB4B19" w:rsidRDefault="00436D7D" w:rsidP="00436D7D"/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14481D">
              <w:rPr>
                <w:sz w:val="16"/>
                <w:szCs w:val="16"/>
                <w:lang w:eastAsia="es-MX"/>
              </w:rPr>
              <w:t>de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9B4A0E" w:rsidP="009B4A0E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Pr="0014481D">
              <w:rPr>
                <w:b/>
                <w:sz w:val="16"/>
                <w:szCs w:val="16"/>
                <w:lang w:eastAsia="es-MX"/>
              </w:rPr>
              <w:t>7,240,474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0B608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  </w:t>
            </w:r>
            <w:r w:rsidR="000B608C">
              <w:rPr>
                <w:b/>
                <w:sz w:val="16"/>
                <w:szCs w:val="16"/>
                <w:lang w:eastAsia="es-MX"/>
              </w:rPr>
              <w:t>7,942,252.62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25,728,600.68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28.14 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C767E3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31.48</w:t>
            </w:r>
            <w:bookmarkStart w:id="0" w:name="_GoBack"/>
            <w:bookmarkEnd w:id="0"/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057773" w:rsidRDefault="00057773" w:rsidP="00057773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14481D">
              <w:rPr>
                <w:sz w:val="16"/>
                <w:szCs w:val="16"/>
                <w:lang w:eastAsia="es-MX"/>
              </w:rPr>
              <w:t>de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Pr="0014481D">
              <w:rPr>
                <w:b/>
                <w:sz w:val="16"/>
                <w:szCs w:val="16"/>
                <w:lang w:eastAsia="es-MX"/>
              </w:rPr>
              <w:t>7,240,474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574697" w:rsidRDefault="003B64E8" w:rsidP="00574697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</w:t>
            </w:r>
            <w:r w:rsidRPr="00600595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  </w:t>
            </w:r>
            <w:r w:rsidR="000B608C">
              <w:rPr>
                <w:b/>
                <w:sz w:val="16"/>
                <w:szCs w:val="16"/>
                <w:lang w:eastAsia="es-MX"/>
              </w:rPr>
              <w:t>7,942,252.62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14481D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Pr="00342EB9">
              <w:rPr>
                <w:b/>
                <w:sz w:val="16"/>
                <w:szCs w:val="16"/>
                <w:lang w:eastAsia="es-MX"/>
              </w:rPr>
              <w:t xml:space="preserve">6,708,046.53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D2" w:rsidRPr="00600595" w:rsidRDefault="003B64E8" w:rsidP="00845F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</w:t>
            </w:r>
          </w:p>
        </w:tc>
      </w:tr>
      <w:tr w:rsidR="00320ED2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107.93</w:t>
            </w:r>
            <w:r w:rsidR="00320ED2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7E03F6" w:rsidP="003B64E8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            </w:t>
            </w:r>
            <w:r w:rsidR="003B64E8">
              <w:rPr>
                <w:b/>
                <w:sz w:val="16"/>
                <w:szCs w:val="16"/>
                <w:lang w:eastAsia="es-MX"/>
              </w:rPr>
              <w:t xml:space="preserve">0 </w:t>
            </w:r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320ED2" w:rsidRDefault="00320ED2" w:rsidP="00057773">
      <w:pPr>
        <w:pStyle w:val="ROMANOS"/>
        <w:spacing w:line="278" w:lineRule="exact"/>
        <w:rPr>
          <w:lang w:val="es-MX"/>
        </w:rPr>
      </w:pPr>
    </w:p>
    <w:p w:rsidR="00057773" w:rsidRDefault="00057773" w:rsidP="00436D7D">
      <w:pPr>
        <w:tabs>
          <w:tab w:val="left" w:pos="1344"/>
        </w:tabs>
      </w:pPr>
    </w:p>
    <w:p w:rsidR="00057773" w:rsidRDefault="00057773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3B64E8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BE0A6" wp14:editId="7CD60815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3B64E8" w:rsidP="0052215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BE0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52215C" w:rsidRDefault="003B64E8" w:rsidP="0052215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 w:rsidR="0052215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F3BF0" wp14:editId="230B30E5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F3BF0" id="_x0000_s1027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216E69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574697"/>
    <w:rsid w:val="00652E6A"/>
    <w:rsid w:val="00690D99"/>
    <w:rsid w:val="006D3DC5"/>
    <w:rsid w:val="006D78EF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84DA4"/>
    <w:rsid w:val="009872F9"/>
    <w:rsid w:val="009B4A0E"/>
    <w:rsid w:val="009D32B9"/>
    <w:rsid w:val="00A90022"/>
    <w:rsid w:val="00AD6CD6"/>
    <w:rsid w:val="00B36AC3"/>
    <w:rsid w:val="00B42658"/>
    <w:rsid w:val="00B52265"/>
    <w:rsid w:val="00B71AF1"/>
    <w:rsid w:val="00B84F5E"/>
    <w:rsid w:val="00BD4C6C"/>
    <w:rsid w:val="00BE36CC"/>
    <w:rsid w:val="00BF1F42"/>
    <w:rsid w:val="00BF5D51"/>
    <w:rsid w:val="00C74850"/>
    <w:rsid w:val="00C767E3"/>
    <w:rsid w:val="00CB2605"/>
    <w:rsid w:val="00CE70BE"/>
    <w:rsid w:val="00D3245C"/>
    <w:rsid w:val="00DA13C1"/>
    <w:rsid w:val="00DB26EA"/>
    <w:rsid w:val="00DE4DC1"/>
    <w:rsid w:val="00E414D4"/>
    <w:rsid w:val="00E95105"/>
    <w:rsid w:val="00F41B31"/>
    <w:rsid w:val="00F50D9C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CD61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42</cp:revision>
  <cp:lastPrinted>2018-10-30T18:49:00Z</cp:lastPrinted>
  <dcterms:created xsi:type="dcterms:W3CDTF">2016-11-09T17:11:00Z</dcterms:created>
  <dcterms:modified xsi:type="dcterms:W3CDTF">2022-01-19T19:50:00Z</dcterms:modified>
</cp:coreProperties>
</file>